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4BD9">
      <w:pPr>
        <w:rPr>
          <w:rFonts w:hint="default"/>
          <w:lang w:val="pt-BR"/>
        </w:rPr>
      </w:pPr>
      <w:r>
        <w:rPr>
          <w:rFonts w:hint="default"/>
          <w:lang w:val="pt-BR"/>
        </w:rPr>
        <w:t>Sorteio Serviço de Oficina:</w:t>
      </w:r>
    </w:p>
    <w:p w14:paraId="6A9C256A">
      <w:pPr>
        <w:rPr>
          <w:rFonts w:hint="default"/>
          <w:lang w:val="pt-BR"/>
        </w:rPr>
      </w:pPr>
    </w:p>
    <w:p w14:paraId="6A4560C3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"https://app-sorteos.com/w/4VLOLJ"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https://app-sorteos.com/w/4VLOLJ</w:t>
      </w:r>
      <w:r>
        <w:rPr>
          <w:rFonts w:hint="default"/>
          <w:lang w:val="pt-BR"/>
        </w:rPr>
        <w:fldChar w:fldCharType="end"/>
      </w:r>
    </w:p>
    <w:p w14:paraId="50C68910">
      <w:pPr>
        <w:rPr>
          <w:rFonts w:hint="default"/>
          <w:lang w:val="pt-BR"/>
        </w:rPr>
      </w:pPr>
      <w:r>
        <w:rPr>
          <w:rFonts w:hint="default"/>
          <w:lang w:val="pt-BR"/>
        </w:rPr>
        <w:t>Item 2-   Oeste Pneus (único participante para o item)</w:t>
      </w:r>
    </w:p>
    <w:p w14:paraId="7B88F211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"https://app-sorteos.com/w/M7JL68"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https://app-sorteos.com/w/M7JL68</w:t>
      </w:r>
      <w:r>
        <w:rPr>
          <w:rFonts w:hint="default"/>
          <w:lang w:val="pt-BR"/>
        </w:rPr>
        <w:fldChar w:fldCharType="end"/>
      </w:r>
    </w:p>
    <w:p w14:paraId="6839F682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4-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"https://app-sorteos.com/w/55NQ6Y"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https://app-sorteos.com/w/55NQ6Y</w:t>
      </w:r>
      <w:r>
        <w:rPr>
          <w:rFonts w:hint="default"/>
          <w:lang w:val="pt-BR"/>
        </w:rPr>
        <w:fldChar w:fldCharType="end"/>
      </w:r>
    </w:p>
    <w:p w14:paraId="2C5CBB38">
      <w:pPr>
        <w:rPr>
          <w:rFonts w:hint="default"/>
          <w:lang w:val="pt-BR"/>
        </w:rPr>
      </w:pPr>
      <w:r>
        <w:rPr>
          <w:rFonts w:hint="default"/>
          <w:lang w:val="pt-BR"/>
        </w:rPr>
        <w:t>Item 5-   SEM CREDENCIADOS NA DATA DO SORTEIO</w:t>
      </w:r>
    </w:p>
    <w:p w14:paraId="702C5FB5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6-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"https://app-sorteos.com/w/3Z1KML"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https://app-sorteos.com/w/3Z1KML</w:t>
      </w:r>
      <w:r>
        <w:rPr>
          <w:rFonts w:hint="default"/>
          <w:lang w:val="pt-BR"/>
        </w:rPr>
        <w:fldChar w:fldCharType="end"/>
      </w:r>
    </w:p>
    <w:p w14:paraId="6EC51222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7-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"https://app-sorteos.com/w/55NQZY"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https://app-sorteos.com/w/55NQZY</w:t>
      </w:r>
      <w:r>
        <w:rPr>
          <w:rFonts w:hint="default"/>
          <w:lang w:val="pt-BR"/>
        </w:rPr>
        <w:fldChar w:fldCharType="end"/>
      </w:r>
    </w:p>
    <w:p w14:paraId="2CC668F8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8-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"https://app-sorteos.com/w/N6EN12"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https://app-sorteos.com/w/N6EN12</w:t>
      </w:r>
      <w:r>
        <w:rPr>
          <w:rFonts w:hint="default"/>
          <w:lang w:val="pt-BR"/>
        </w:rPr>
        <w:fldChar w:fldCharType="end"/>
      </w:r>
    </w:p>
    <w:p w14:paraId="59C23371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9- 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"https://app-sorteos.com/w/7LJQ5P"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https://app-sorteos.com/w/7LJQ5P</w:t>
      </w:r>
      <w:r>
        <w:rPr>
          <w:rFonts w:hint="default"/>
          <w:lang w:val="pt-BR"/>
        </w:rPr>
        <w:fldChar w:fldCharType="end"/>
      </w:r>
    </w:p>
    <w:p w14:paraId="12DF8959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10-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"https://app-sorteos.com/w/QQOEL3"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https://app-sorteos.com/w/QQOEL3</w:t>
      </w:r>
      <w:r>
        <w:rPr>
          <w:rFonts w:hint="default"/>
          <w:lang w:val="pt-BR"/>
        </w:rPr>
        <w:fldChar w:fldCharType="end"/>
      </w:r>
    </w:p>
    <w:p w14:paraId="43603B66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11-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"https://app-sorteos.com/w/ZNWL18"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https://app-sorteos.com/w/ZNWL18</w:t>
      </w:r>
      <w:r>
        <w:rPr>
          <w:rFonts w:hint="default"/>
          <w:lang w:val="pt-BR"/>
        </w:rPr>
        <w:fldChar w:fldCharType="end"/>
      </w:r>
    </w:p>
    <w:p w14:paraId="50973F09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12-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"https://app-sorteos.com/w/LEM18O"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https://app-sorteos.com/w/LEM18O</w:t>
      </w:r>
      <w:r>
        <w:rPr>
          <w:rFonts w:hint="default"/>
          <w:lang w:val="pt-BR"/>
        </w:rPr>
        <w:fldChar w:fldCharType="end"/>
      </w:r>
    </w:p>
    <w:p w14:paraId="52BF4BE4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13-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"https://app-sorteos.com/w/M7JLM8"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https://app-sorteos.com/w/M7JLM8</w:t>
      </w:r>
      <w:r>
        <w:rPr>
          <w:rFonts w:hint="default"/>
          <w:lang w:val="pt-BR"/>
        </w:rPr>
        <w:fldChar w:fldCharType="end"/>
      </w:r>
    </w:p>
    <w:p w14:paraId="18D98C32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14-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"https://app-sorteos.com/w/JMLVE7"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https://app-sorteos.com/w/JMLVE7</w:t>
      </w:r>
      <w:r>
        <w:rPr>
          <w:rFonts w:hint="default"/>
          <w:lang w:val="pt-BR"/>
        </w:rPr>
        <w:fldChar w:fldCharType="end"/>
      </w:r>
    </w:p>
    <w:p w14:paraId="18F3B243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15-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"https://app-sorteos.com/w/9M734E"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https://app-sorteos.com/w/9M734E</w:t>
      </w:r>
      <w:r>
        <w:rPr>
          <w:rFonts w:hint="default"/>
          <w:lang w:val="pt-BR"/>
        </w:rPr>
        <w:fldChar w:fldCharType="end"/>
      </w:r>
    </w:p>
    <w:p w14:paraId="14D9249E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16-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"https://app-sorteos.com/w/2P5Q3Q"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https://app-sorteos.com/w/2P5Q3Q</w:t>
      </w:r>
      <w:r>
        <w:rPr>
          <w:rFonts w:hint="default"/>
          <w:lang w:val="pt-BR"/>
        </w:rPr>
        <w:fldChar w:fldCharType="end"/>
      </w:r>
    </w:p>
    <w:p w14:paraId="2983822B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17-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"https://app-sorteos.com/w/3Z1KWL"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https://app-sorteos.com/w/3Z1KWL</w:t>
      </w:r>
      <w:r>
        <w:rPr>
          <w:rFonts w:hint="default"/>
          <w:lang w:val="pt-BR"/>
        </w:rPr>
        <w:fldChar w:fldCharType="end"/>
      </w:r>
    </w:p>
    <w:p w14:paraId="3B4B3798">
      <w:pPr>
        <w:rPr>
          <w:rFonts w:hint="default"/>
          <w:lang w:val="pt-BR"/>
        </w:rPr>
      </w:pPr>
      <w:r>
        <w:rPr>
          <w:rFonts w:hint="default"/>
          <w:lang w:val="pt-BR"/>
        </w:rPr>
        <w:t>Item 18- SEM CREDENCIADOS NA DATA DO SORTEIO</w:t>
      </w:r>
    </w:p>
    <w:p w14:paraId="182F3349">
      <w:pPr>
        <w:rPr>
          <w:rFonts w:hint="default"/>
          <w:lang w:val="pt-BR"/>
        </w:rPr>
      </w:pPr>
      <w:r>
        <w:rPr>
          <w:rFonts w:hint="default"/>
          <w:lang w:val="pt-BR"/>
        </w:rPr>
        <w:t>Item 19- SEM CREDENCIADOS NA DATA DO SORTEIO</w:t>
      </w:r>
    </w:p>
    <w:p w14:paraId="06998966">
      <w:pPr>
        <w:rPr>
          <w:rFonts w:hint="default"/>
          <w:lang w:val="pt-BR"/>
        </w:rPr>
      </w:pPr>
      <w:r>
        <w:rPr>
          <w:rFonts w:hint="default"/>
          <w:lang w:val="pt-BR"/>
        </w:rPr>
        <w:t>Item 20- SEM CREDENCIADOS NA DATA DO SORTEIO</w:t>
      </w:r>
    </w:p>
    <w:p w14:paraId="48D3CE7D">
      <w:pPr>
        <w:rPr>
          <w:rFonts w:hint="default"/>
          <w:lang w:val="pt-BR"/>
        </w:rPr>
      </w:pPr>
      <w:r>
        <w:rPr>
          <w:rFonts w:hint="default"/>
          <w:lang w:val="pt-BR"/>
        </w:rPr>
        <w:t>Item 21- SEM CREDENCIADOS NA DATA DO SORTEIO</w:t>
      </w:r>
    </w:p>
    <w:p w14:paraId="0F30C66D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22-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"https://app-sorteos.com/w/M7JL3Z"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https://app-sorteos.com/w/M7JL3Z</w:t>
      </w:r>
      <w:r>
        <w:rPr>
          <w:rFonts w:hint="default"/>
          <w:lang w:val="pt-BR"/>
        </w:rPr>
        <w:fldChar w:fldCharType="end"/>
      </w:r>
    </w:p>
    <w:p w14:paraId="01A64F11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23 -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"https://app-sorteos.com/w/8NEQZQ"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https://app-sorteos.com/w/8NEQZQ</w:t>
      </w:r>
      <w:r>
        <w:rPr>
          <w:rFonts w:hint="default"/>
          <w:lang w:val="pt-BR"/>
        </w:rPr>
        <w:fldChar w:fldCharType="end"/>
      </w:r>
    </w:p>
    <w:p w14:paraId="7E9A833E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24-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"https://app-sorteos.com/w/3Z1K59"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https://app-sorteos.com/w/3Z1K59</w:t>
      </w:r>
      <w:r>
        <w:rPr>
          <w:rFonts w:hint="default"/>
          <w:lang w:val="pt-BR"/>
        </w:rPr>
        <w:fldChar w:fldCharType="end"/>
      </w:r>
    </w:p>
    <w:p w14:paraId="5A6D3246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25-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"https://app-sorteos.com/w/EVPN33"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https://app-sorteos.com/w/EVPN33</w:t>
      </w:r>
      <w:r>
        <w:rPr>
          <w:rFonts w:hint="default"/>
          <w:lang w:val="pt-BR"/>
        </w:rPr>
        <w:fldChar w:fldCharType="end"/>
      </w:r>
    </w:p>
    <w:p w14:paraId="0BA891AC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26-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"https://app-sorteos.com/w/N6ENVW"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https://app-sorteos.com/w/N6ENVW</w:t>
      </w:r>
      <w:r>
        <w:rPr>
          <w:rFonts w:hint="default"/>
          <w:lang w:val="pt-BR"/>
        </w:rPr>
        <w:fldChar w:fldCharType="end"/>
      </w:r>
    </w:p>
    <w:p w14:paraId="43660A89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27-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"https://app-sorteos.com/w/7LJQ72"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https://app-sorteos.com/w/7LJQ72</w:t>
      </w:r>
      <w:r>
        <w:rPr>
          <w:rFonts w:hint="default"/>
          <w:lang w:val="pt-BR"/>
        </w:rPr>
        <w:fldChar w:fldCharType="end"/>
      </w:r>
    </w:p>
    <w:p w14:paraId="6F5A6C65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28-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"https://app-sorteos.com/w/8NEQ1Q"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https://app-sorteos.com/w/8NEQ1Q</w:t>
      </w:r>
      <w:r>
        <w:rPr>
          <w:rFonts w:hint="default"/>
          <w:lang w:val="pt-BR"/>
        </w:rPr>
        <w:fldChar w:fldCharType="end"/>
      </w:r>
    </w:p>
    <w:p w14:paraId="5F97992C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29-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"https://app-sorteos.com/w/YL319V"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https://app-sorteos.com/w/YL319V</w:t>
      </w:r>
      <w:r>
        <w:rPr>
          <w:rFonts w:hint="default"/>
          <w:lang w:val="pt-BR"/>
        </w:rPr>
        <w:fldChar w:fldCharType="end"/>
      </w:r>
    </w:p>
    <w:p w14:paraId="7E27B4EA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30-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"https://app-sorteos.com/w/P96J86"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https://app-sorteos.com/w/P96J86</w:t>
      </w:r>
      <w:r>
        <w:rPr>
          <w:rFonts w:hint="default"/>
          <w:lang w:val="pt-BR"/>
        </w:rPr>
        <w:fldChar w:fldCharType="end"/>
      </w:r>
    </w:p>
    <w:p w14:paraId="57826FB9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31-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"https://app-sorteos.com/w/VVKZPO"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https://app-sorteos.com/w/VVKZPO</w:t>
      </w:r>
      <w:r>
        <w:rPr>
          <w:rFonts w:hint="default"/>
          <w:lang w:val="pt-BR"/>
        </w:rPr>
        <w:fldChar w:fldCharType="end"/>
      </w:r>
    </w:p>
    <w:p w14:paraId="1C5FF716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32-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"https://app-sorteos.com/w/N6ENJW"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https://app-sorteos.com/w/N6ENJW</w:t>
      </w:r>
      <w:r>
        <w:rPr>
          <w:rFonts w:hint="default"/>
          <w:lang w:val="pt-BR"/>
        </w:rPr>
        <w:fldChar w:fldCharType="end"/>
      </w:r>
    </w:p>
    <w:p w14:paraId="0E694D96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33-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"https://app-sorteos.com/w/KJNGW8"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https://app-sorteos.com/w/KJNGW8</w:t>
      </w:r>
      <w:r>
        <w:rPr>
          <w:rFonts w:hint="default"/>
          <w:lang w:val="pt-BR"/>
        </w:rPr>
        <w:fldChar w:fldCharType="end"/>
      </w:r>
      <w:bookmarkStart w:id="0" w:name="_GoBack"/>
      <w:bookmarkEnd w:id="0"/>
    </w:p>
    <w:p w14:paraId="3FAAAA85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34-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"https://app-sorteos.com/w/QQOEMJ"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https://app-sorteos.com/w/QQOEMJ</w:t>
      </w:r>
      <w:r>
        <w:rPr>
          <w:rFonts w:hint="default"/>
          <w:lang w:val="pt-BR"/>
        </w:rPr>
        <w:fldChar w:fldCharType="end"/>
      </w:r>
    </w:p>
    <w:p w14:paraId="2DDA45E4">
      <w:pPr>
        <w:rPr>
          <w:rFonts w:hint="default"/>
          <w:lang w:val="pt-BR"/>
        </w:rPr>
      </w:pPr>
      <w:r>
        <w:rPr>
          <w:rFonts w:hint="default"/>
          <w:lang w:val="pt-BR"/>
        </w:rPr>
        <w:t>Item 35-  Oeste Pneus (único participante para o item)</w:t>
      </w:r>
    </w:p>
    <w:p w14:paraId="462F5266">
      <w:pPr>
        <w:rPr>
          <w:rFonts w:hint="default"/>
          <w:lang w:val="pt-BR"/>
        </w:rPr>
      </w:pPr>
      <w:r>
        <w:rPr>
          <w:rFonts w:hint="default"/>
          <w:lang w:val="pt-BR"/>
        </w:rPr>
        <w:t>Item 36-  Oeste Pneus (único participante para o item)</w:t>
      </w:r>
    </w:p>
    <w:p w14:paraId="70033CA7">
      <w:pPr>
        <w:rPr>
          <w:rFonts w:hint="default"/>
          <w:lang w:val="pt-BR"/>
        </w:rPr>
      </w:pPr>
      <w:r>
        <w:rPr>
          <w:rFonts w:hint="default"/>
          <w:lang w:val="pt-BR"/>
        </w:rPr>
        <w:t>Item 37-  SEM CREDENCIADOS NA DATA DO SORTEIO</w:t>
      </w:r>
    </w:p>
    <w:p w14:paraId="042F725C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Itens 38 e 43-  Sorteio único: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"https://app-sorteos.com/w/N6EN3K"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https://app-sorteos.com/w/N6EN3K</w:t>
      </w:r>
      <w:r>
        <w:rPr>
          <w:rFonts w:hint="default"/>
          <w:lang w:val="pt-BR"/>
        </w:rPr>
        <w:fldChar w:fldCharType="end"/>
      </w:r>
    </w:p>
    <w:p w14:paraId="11FB73DA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Itens 39,40,41,42,44,45,46,47,49 e 50- Sorteio único: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"https://app-sorteos.com/w/55NQE2"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https://app-sorteos.com/w/55NQE2</w:t>
      </w:r>
      <w:r>
        <w:rPr>
          <w:rFonts w:hint="default"/>
          <w:lang w:val="pt-BR"/>
        </w:rPr>
        <w:fldChar w:fldCharType="end"/>
      </w:r>
    </w:p>
    <w:p w14:paraId="0497B773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Item 48- 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"https://app-sorteos.com/w/7LJQVO"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https://app-sorteos.com/w/7LJQVO</w:t>
      </w:r>
      <w:r>
        <w:rPr>
          <w:rFonts w:hint="default"/>
          <w:lang w:val="pt-BR"/>
        </w:rPr>
        <w:fldChar w:fldCharType="end"/>
      </w:r>
    </w:p>
    <w:p w14:paraId="24F1263D">
      <w:pPr>
        <w:rPr>
          <w:rFonts w:hint="default"/>
          <w:lang w:val="pt-BR"/>
        </w:rPr>
      </w:pPr>
    </w:p>
    <w:p w14:paraId="557475F1">
      <w:pPr>
        <w:rPr>
          <w:rFonts w:hint="default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015EA"/>
    <w:rsid w:val="07233B4D"/>
    <w:rsid w:val="0745708A"/>
    <w:rsid w:val="0A487783"/>
    <w:rsid w:val="19CB1703"/>
    <w:rsid w:val="1C4166CB"/>
    <w:rsid w:val="1F057CAB"/>
    <w:rsid w:val="22637EB0"/>
    <w:rsid w:val="24930AB9"/>
    <w:rsid w:val="28891814"/>
    <w:rsid w:val="2C06179B"/>
    <w:rsid w:val="2C367393"/>
    <w:rsid w:val="2C7E65CE"/>
    <w:rsid w:val="31E12B98"/>
    <w:rsid w:val="31E441BC"/>
    <w:rsid w:val="390C0D4D"/>
    <w:rsid w:val="3BCC678D"/>
    <w:rsid w:val="3C511E16"/>
    <w:rsid w:val="3E396025"/>
    <w:rsid w:val="4D6B098C"/>
    <w:rsid w:val="4EC065E3"/>
    <w:rsid w:val="51EE3796"/>
    <w:rsid w:val="5A124BA3"/>
    <w:rsid w:val="60027B63"/>
    <w:rsid w:val="62585C66"/>
    <w:rsid w:val="635C3603"/>
    <w:rsid w:val="66581C17"/>
    <w:rsid w:val="66CA744B"/>
    <w:rsid w:val="6B3E5700"/>
    <w:rsid w:val="6F00384F"/>
    <w:rsid w:val="72747859"/>
    <w:rsid w:val="78E015EA"/>
    <w:rsid w:val="7E2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2024-07-30T11:10:00Z</dcterms:created>
  <dc:creator>Municipio de Tenente Portela</dc:creator>
  <cp:lastModifiedBy>Municipio de Tenente Portela</cp:lastModifiedBy>
  <dcterms:modified xsi:type="dcterms:W3CDTF">2024-07-30T20:00:57Z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B10FF95791CA4822A7290C12FE874693_11</vt:lpwstr>
  </property>
</Properties>
</file>