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FF" w:rsidRPr="007C3852" w:rsidRDefault="00FE0912">
      <w:pPr>
        <w:pStyle w:val="PargrafodaLista"/>
        <w:widowControl w:val="0"/>
        <w:tabs>
          <w:tab w:val="left" w:pos="284"/>
        </w:tabs>
        <w:spacing w:after="0" w:line="276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>ANEXO II – MODELO DE PROPOSTA DE PREÇOS</w:t>
      </w: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468FF" w:rsidRPr="007C3852" w:rsidRDefault="005468F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68FF" w:rsidRPr="007C3852" w:rsidRDefault="005468F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68FF" w:rsidRPr="007C3852" w:rsidRDefault="005468F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:rsidR="005468FF" w:rsidRPr="007C3852" w:rsidRDefault="005468F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5468F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5468F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FE0912">
      <w:pPr>
        <w:pStyle w:val="Corpodetexto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  <w:r w:rsidRPr="007C3852">
        <w:rPr>
          <w:rFonts w:ascii="Times New Roman" w:hAnsi="Times New Roman" w:cs="Times New Roman"/>
          <w:sz w:val="20"/>
          <w:szCs w:val="20"/>
        </w:rPr>
        <w:t>Ao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Departamento</w:t>
      </w:r>
      <w:r w:rsidRPr="007C385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Licitação</w:t>
      </w:r>
      <w:r w:rsidRPr="007C385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da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Prefeitura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Municipal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</w:t>
      </w:r>
      <w:r w:rsidRPr="007C385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Tenente Portela/RS</w:t>
      </w:r>
      <w:r w:rsidRPr="007C3852">
        <w:rPr>
          <w:rFonts w:ascii="Times New Roman" w:hAnsi="Times New Roman" w:cs="Times New Roman"/>
          <w:sz w:val="20"/>
          <w:szCs w:val="20"/>
          <w:lang w:val="pt-BR"/>
        </w:rPr>
        <w:t>:</w:t>
      </w:r>
    </w:p>
    <w:p w:rsidR="005468FF" w:rsidRPr="007C3852" w:rsidRDefault="005468FF">
      <w:pPr>
        <w:pStyle w:val="Corpodetexto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</w:p>
    <w:p w:rsidR="005468FF" w:rsidRPr="007C3852" w:rsidRDefault="005468FF">
      <w:pPr>
        <w:pStyle w:val="Corpodetexto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617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931"/>
        <w:gridCol w:w="509"/>
        <w:gridCol w:w="2727"/>
        <w:gridCol w:w="1233"/>
      </w:tblGrid>
      <w:tr w:rsidR="005468FF" w:rsidRPr="007C3852">
        <w:trPr>
          <w:trHeight w:val="489"/>
        </w:trPr>
        <w:tc>
          <w:tcPr>
            <w:tcW w:w="10617" w:type="dxa"/>
            <w:gridSpan w:val="5"/>
            <w:shd w:val="clear" w:color="auto" w:fill="D0CECE" w:themeFill="background2" w:themeFillShade="E6"/>
          </w:tcPr>
          <w:p w:rsidR="005468FF" w:rsidRPr="007C3852" w:rsidRDefault="00FE0912">
            <w:pPr>
              <w:pStyle w:val="TableParagraph"/>
              <w:tabs>
                <w:tab w:val="left" w:pos="5678"/>
              </w:tabs>
              <w:spacing w:beforeLines="50" w:before="120"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 w:rsidRPr="007C385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:rsidR="005468FF" w:rsidRPr="007C3852">
        <w:trPr>
          <w:trHeight w:val="489"/>
        </w:trPr>
        <w:tc>
          <w:tcPr>
            <w:tcW w:w="10617" w:type="dxa"/>
            <w:gridSpan w:val="5"/>
          </w:tcPr>
          <w:p w:rsidR="005468FF" w:rsidRPr="007C3852" w:rsidRDefault="00FE0912">
            <w:pPr>
              <w:pStyle w:val="TableParagraph"/>
              <w:spacing w:beforeLines="50" w:before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 w:rsidRPr="007C385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  <w:p w:rsidR="005468FF" w:rsidRPr="007C3852" w:rsidRDefault="005468FF">
            <w:pPr>
              <w:pStyle w:val="TableParagraph"/>
              <w:spacing w:beforeLines="50"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8FF" w:rsidRPr="007C3852" w:rsidRDefault="005468FF">
            <w:pPr>
              <w:pStyle w:val="TableParagraph"/>
              <w:spacing w:beforeLines="50"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8FF" w:rsidRPr="007C3852">
        <w:trPr>
          <w:trHeight w:val="486"/>
        </w:trPr>
        <w:tc>
          <w:tcPr>
            <w:tcW w:w="6148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  <w:p w:rsidR="005468FF" w:rsidRPr="007C3852" w:rsidRDefault="005468FF">
            <w:pPr>
              <w:pStyle w:val="TableParagraph"/>
              <w:spacing w:beforeLines="50"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8FF" w:rsidRPr="007C3852" w:rsidRDefault="005468FF">
            <w:pPr>
              <w:pStyle w:val="TableParagraph"/>
              <w:spacing w:beforeLines="50"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6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233" w:type="dxa"/>
          </w:tcPr>
          <w:p w:rsidR="005468FF" w:rsidRPr="007C3852" w:rsidRDefault="00FE0912">
            <w:pPr>
              <w:pStyle w:val="TableParagraph"/>
              <w:spacing w:beforeLines="50" w:before="12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:rsidR="005468FF" w:rsidRPr="007C3852">
        <w:trPr>
          <w:trHeight w:val="489"/>
        </w:trPr>
        <w:tc>
          <w:tcPr>
            <w:tcW w:w="4217" w:type="dxa"/>
          </w:tcPr>
          <w:p w:rsidR="005468FF" w:rsidRPr="007C3852" w:rsidRDefault="00FE0912">
            <w:pPr>
              <w:pStyle w:val="TableParagraph"/>
              <w:spacing w:beforeLines="50" w:before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440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  <w:p w:rsidR="005468FF" w:rsidRPr="007C3852" w:rsidRDefault="005468FF">
            <w:pPr>
              <w:pStyle w:val="TableParagraph"/>
              <w:spacing w:beforeLines="50" w:before="12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8FF" w:rsidRPr="007C3852" w:rsidRDefault="005468FF">
            <w:pPr>
              <w:pStyle w:val="TableParagraph"/>
              <w:spacing w:beforeLines="50" w:before="12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5468FF" w:rsidRPr="007C3852">
        <w:trPr>
          <w:trHeight w:val="489"/>
        </w:trPr>
        <w:tc>
          <w:tcPr>
            <w:tcW w:w="4217" w:type="dxa"/>
          </w:tcPr>
          <w:p w:rsidR="005468FF" w:rsidRPr="007C3852" w:rsidRDefault="00FE0912">
            <w:pPr>
              <w:pStyle w:val="TableParagraph"/>
              <w:spacing w:beforeLines="50" w:before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  <w:p w:rsidR="005468FF" w:rsidRPr="007C3852" w:rsidRDefault="005468FF">
            <w:pPr>
              <w:pStyle w:val="TableParagraph"/>
              <w:spacing w:beforeLines="50" w:before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8FF" w:rsidRPr="007C3852" w:rsidRDefault="005468FF">
            <w:pPr>
              <w:pStyle w:val="TableParagraph"/>
              <w:spacing w:beforeLines="50" w:before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0" w:type="dxa"/>
            <w:gridSpan w:val="4"/>
          </w:tcPr>
          <w:p w:rsidR="005468FF" w:rsidRPr="007C3852" w:rsidRDefault="00FE0912">
            <w:pPr>
              <w:pStyle w:val="TableParagraph"/>
              <w:spacing w:beforeLines="50" w:before="12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 w:rsidRPr="007C385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 w:rsidRPr="007C385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 w:rsidRPr="007C385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:rsidR="005468FF" w:rsidRPr="007C3852" w:rsidRDefault="005468FF">
      <w:pPr>
        <w:pStyle w:val="Corpodetexto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5468FF">
      <w:pPr>
        <w:pStyle w:val="Corpodetexto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5468FF">
      <w:pPr>
        <w:pStyle w:val="Corpodetexto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FE0912">
      <w:pPr>
        <w:pStyle w:val="Corpodetexto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Venho através desta proposta de preços me credenciar no(s) itens(s) abaixo descrito(s)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com valores de mão de obra por hora trabalhada, conforme descrito no Anexo I do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Edital</w:t>
      </w:r>
      <w:r w:rsidRPr="007C3852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-</w:t>
      </w:r>
      <w:r w:rsidRPr="007C385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Termo</w:t>
      </w:r>
      <w:r w:rsidRPr="007C3852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</w:t>
      </w:r>
      <w:r w:rsidRPr="007C385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Referência</w:t>
      </w:r>
      <w:r w:rsidRPr="007C3852">
        <w:rPr>
          <w:rFonts w:ascii="Times New Roman" w:hAnsi="Times New Roman" w:cs="Times New Roman"/>
          <w:spacing w:val="23"/>
          <w:sz w:val="20"/>
          <w:szCs w:val="20"/>
        </w:rPr>
        <w:t>.</w:t>
      </w:r>
    </w:p>
    <w:p w:rsidR="005468FF" w:rsidRPr="007C3852" w:rsidRDefault="005468FF">
      <w:pPr>
        <w:pStyle w:val="Corpodetexto"/>
        <w:spacing w:line="276" w:lineRule="auto"/>
        <w:ind w:right="53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:rsidR="005468FF" w:rsidRPr="007C3852" w:rsidRDefault="005468FF">
      <w:pPr>
        <w:pStyle w:val="Corpodetexto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:rsidR="005468FF" w:rsidRPr="007C3852" w:rsidRDefault="005468FF">
      <w:pPr>
        <w:pStyle w:val="Corpodetexto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:rsidR="005468FF" w:rsidRPr="007C3852" w:rsidRDefault="005468FF">
      <w:pPr>
        <w:pStyle w:val="Corpodetexto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5468FF">
      <w:pPr>
        <w:pStyle w:val="Corpodetexto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5468FF">
      <w:pPr>
        <w:pStyle w:val="Corpodetexto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:rsidR="005468FF" w:rsidRDefault="00FE091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31F1">
        <w:rPr>
          <w:rFonts w:ascii="Times New Roman" w:hAnsi="Times New Roman" w:cs="Times New Roman"/>
          <w:b/>
          <w:sz w:val="18"/>
          <w:szCs w:val="18"/>
        </w:rPr>
        <w:lastRenderedPageBreak/>
        <w:t>MARCAR C/ “X”</w:t>
      </w:r>
      <w:r w:rsidRPr="00F231F1">
        <w:rPr>
          <w:rFonts w:ascii="Times New Roman" w:hAnsi="Times New Roman" w:cs="Times New Roman"/>
          <w:b/>
          <w:spacing w:val="-5"/>
          <w:sz w:val="18"/>
          <w:szCs w:val="18"/>
        </w:rPr>
        <w:t xml:space="preserve"> O QUADRO (NA PRIMEIRA COLUNA DA ESQUERDA)</w:t>
      </w:r>
      <w:r w:rsidRPr="00F231F1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F231F1">
        <w:rPr>
          <w:rFonts w:ascii="Times New Roman" w:hAnsi="Times New Roman" w:cs="Times New Roman"/>
          <w:b/>
          <w:sz w:val="18"/>
          <w:szCs w:val="18"/>
        </w:rPr>
        <w:t>O(S)</w:t>
      </w:r>
      <w:r w:rsidRPr="00F231F1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F231F1">
        <w:rPr>
          <w:rFonts w:ascii="Times New Roman" w:hAnsi="Times New Roman" w:cs="Times New Roman"/>
          <w:b/>
          <w:sz w:val="18"/>
          <w:szCs w:val="18"/>
        </w:rPr>
        <w:t>ITEM(S)</w:t>
      </w:r>
      <w:r w:rsidRPr="00F231F1">
        <w:rPr>
          <w:rFonts w:ascii="Times New Roman" w:hAnsi="Times New Roman" w:cs="Times New Roman"/>
          <w:b/>
          <w:spacing w:val="-2"/>
          <w:sz w:val="18"/>
          <w:szCs w:val="18"/>
        </w:rPr>
        <w:t xml:space="preserve"> / SERVIÇO(S)</w:t>
      </w:r>
      <w:r w:rsidRPr="00F231F1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F231F1">
        <w:rPr>
          <w:rFonts w:ascii="Times New Roman" w:hAnsi="Times New Roman" w:cs="Times New Roman"/>
          <w:b/>
          <w:sz w:val="18"/>
          <w:szCs w:val="18"/>
        </w:rPr>
        <w:t>QUE</w:t>
      </w:r>
      <w:r w:rsidRPr="00F231F1">
        <w:rPr>
          <w:rFonts w:ascii="Times New Roman" w:hAnsi="Times New Roman" w:cs="Times New Roman"/>
          <w:b/>
          <w:spacing w:val="-3"/>
          <w:sz w:val="18"/>
          <w:szCs w:val="18"/>
        </w:rPr>
        <w:t xml:space="preserve"> DESEJA</w:t>
      </w:r>
      <w:r w:rsidRPr="00F231F1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F231F1">
        <w:rPr>
          <w:rFonts w:ascii="Times New Roman" w:hAnsi="Times New Roman" w:cs="Times New Roman"/>
          <w:b/>
          <w:sz w:val="18"/>
          <w:szCs w:val="18"/>
        </w:rPr>
        <w:t>SE</w:t>
      </w:r>
      <w:r w:rsidRPr="00F231F1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F231F1">
        <w:rPr>
          <w:rFonts w:ascii="Times New Roman" w:hAnsi="Times New Roman" w:cs="Times New Roman"/>
          <w:b/>
          <w:sz w:val="18"/>
          <w:szCs w:val="18"/>
        </w:rPr>
        <w:t>CREDENCIAR:</w:t>
      </w:r>
    </w:p>
    <w:p w:rsidR="00173C7E" w:rsidRDefault="00173C7E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24"/>
        <w:tblW w:w="97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657"/>
        <w:gridCol w:w="5768"/>
        <w:gridCol w:w="960"/>
        <w:gridCol w:w="690"/>
        <w:gridCol w:w="900"/>
      </w:tblGrid>
      <w:tr w:rsidR="00173C7E" w:rsidRPr="00173C7E" w:rsidTr="00173C7E">
        <w:trPr>
          <w:trHeight w:val="562"/>
        </w:trPr>
        <w:tc>
          <w:tcPr>
            <w:tcW w:w="796" w:type="dxa"/>
          </w:tcPr>
          <w:p w:rsidR="00173C7E" w:rsidRPr="00ED45B7" w:rsidRDefault="00173C7E" w:rsidP="00ED45B7">
            <w:pPr>
              <w:pStyle w:val="TableParagraph"/>
              <w:spacing w:before="178"/>
              <w:ind w:right="112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  <w:t>Marcar (X)</w:t>
            </w:r>
          </w:p>
        </w:tc>
        <w:tc>
          <w:tcPr>
            <w:tcW w:w="657" w:type="dxa"/>
          </w:tcPr>
          <w:p w:rsidR="00173C7E" w:rsidRPr="00ED45B7" w:rsidRDefault="00173C7E" w:rsidP="00ED45B7">
            <w:pPr>
              <w:pStyle w:val="TableParagraph"/>
              <w:spacing w:before="178"/>
              <w:ind w:right="112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  <w:t>Item</w:t>
            </w:r>
          </w:p>
        </w:tc>
        <w:tc>
          <w:tcPr>
            <w:tcW w:w="5768" w:type="dxa"/>
          </w:tcPr>
          <w:p w:rsidR="00173C7E" w:rsidRPr="00ED45B7" w:rsidRDefault="00173C7E" w:rsidP="00ED45B7">
            <w:pPr>
              <w:pStyle w:val="TableParagraph"/>
              <w:spacing w:before="178"/>
              <w:ind w:left="-281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  <w:t>Descrição do Serviço</w:t>
            </w:r>
          </w:p>
        </w:tc>
        <w:tc>
          <w:tcPr>
            <w:tcW w:w="960" w:type="dxa"/>
          </w:tcPr>
          <w:p w:rsidR="00173C7E" w:rsidRPr="00ED45B7" w:rsidRDefault="00173C7E" w:rsidP="00ED45B7">
            <w:pPr>
              <w:pStyle w:val="TableParagraph"/>
              <w:spacing w:before="178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  <w:t>Unidade</w:t>
            </w:r>
          </w:p>
        </w:tc>
        <w:tc>
          <w:tcPr>
            <w:tcW w:w="690" w:type="dxa"/>
          </w:tcPr>
          <w:p w:rsidR="00173C7E" w:rsidRPr="00ED45B7" w:rsidRDefault="00173C7E" w:rsidP="00ED45B7">
            <w:pPr>
              <w:pStyle w:val="TableParagraph"/>
              <w:spacing w:before="178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  <w:t>Quant</w:t>
            </w:r>
          </w:p>
        </w:tc>
        <w:tc>
          <w:tcPr>
            <w:tcW w:w="900" w:type="dxa"/>
          </w:tcPr>
          <w:p w:rsidR="00173C7E" w:rsidRPr="00ED45B7" w:rsidRDefault="00173C7E" w:rsidP="00ED45B7">
            <w:pPr>
              <w:pStyle w:val="TableParagraph"/>
              <w:spacing w:before="178"/>
              <w:ind w:left="65" w:right="52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pt-BR"/>
              </w:rPr>
              <w:t xml:space="preserve">Valor </w:t>
            </w:r>
          </w:p>
        </w:tc>
      </w:tr>
      <w:tr w:rsidR="00173C7E" w:rsidRPr="00332C8F" w:rsidTr="00173C7E">
        <w:trPr>
          <w:trHeight w:val="877"/>
        </w:trPr>
        <w:tc>
          <w:tcPr>
            <w:tcW w:w="796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50" w:left="11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657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50" w:left="11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5768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Mão de obra para a execução de serviços de: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-  Sacheamento (Capina), em ruas com pavimentação poliédrica (calçamento), e demais terrenos.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OBS: Equipamentos, ferramentas e/ou máquinas utilizadas deverão ser de posse e por conta da contratada. O valor de referência é definido por metro quadrado, sendo englobado nesse eventuais custas com auxiliares.</w:t>
            </w:r>
          </w:p>
        </w:tc>
        <w:tc>
          <w:tcPr>
            <w:tcW w:w="960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Metro quadrado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M²</w:t>
            </w:r>
          </w:p>
        </w:tc>
        <w:tc>
          <w:tcPr>
            <w:tcW w:w="690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10.000</w:t>
            </w:r>
          </w:p>
        </w:tc>
        <w:tc>
          <w:tcPr>
            <w:tcW w:w="900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50" w:left="110" w:rightChars="-141" w:right="-310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R$ 2,16</w:t>
            </w:r>
          </w:p>
        </w:tc>
      </w:tr>
      <w:tr w:rsidR="00173C7E" w:rsidRPr="00332C8F" w:rsidTr="00173C7E">
        <w:trPr>
          <w:trHeight w:val="707"/>
        </w:trPr>
        <w:tc>
          <w:tcPr>
            <w:tcW w:w="796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50" w:left="11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657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50" w:left="11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</w:t>
            </w:r>
          </w:p>
        </w:tc>
        <w:tc>
          <w:tcPr>
            <w:tcW w:w="5768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Mão de obra para a execução de serviços de: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- Corte de Grama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- Roçadas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- Plantio de Grama, flores, árvores e demais plantas conf. Solicitação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- Paisagismo em geral e serviços que englobam (ex. Preparação do terreno, manejo de terra, adubo...)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- Poda controlada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- Varrição e limpeza de terrenos/locais, amontoamento ou ensacamento de entulhos ou sujeiras p/ posterior recolhimento e destinação por parte da Administração.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100" w:left="220" w:right="28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 xml:space="preserve">OBS: Equipamentos, ferramentas e/ou máquinas utilizadas deverão ser de posse e por conta da contratada. </w:t>
            </w:r>
          </w:p>
        </w:tc>
        <w:tc>
          <w:tcPr>
            <w:tcW w:w="960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Hora trabalhada</w:t>
            </w: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 xml:space="preserve">Hs </w:t>
            </w:r>
          </w:p>
        </w:tc>
        <w:tc>
          <w:tcPr>
            <w:tcW w:w="690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3.000</w:t>
            </w:r>
          </w:p>
        </w:tc>
        <w:tc>
          <w:tcPr>
            <w:tcW w:w="900" w:type="dxa"/>
          </w:tcPr>
          <w:p w:rsidR="00173C7E" w:rsidRPr="00ED45B7" w:rsidRDefault="00173C7E" w:rsidP="00ED45B7">
            <w:pPr>
              <w:pStyle w:val="TableParagraph"/>
              <w:spacing w:beforeLines="50" w:before="120" w:afterLines="50" w:after="120"/>
              <w:ind w:leftChars="50" w:left="110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ED45B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R$ 27,13</w:t>
            </w:r>
          </w:p>
        </w:tc>
      </w:tr>
    </w:tbl>
    <w:p w:rsidR="00173C7E" w:rsidRPr="00F231F1" w:rsidRDefault="00173C7E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68FF" w:rsidRPr="00F231F1" w:rsidRDefault="005468F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68FF" w:rsidRPr="00F231F1" w:rsidRDefault="00FE091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31F1">
        <w:rPr>
          <w:rFonts w:ascii="Times New Roman" w:hAnsi="Times New Roman" w:cs="Times New Roman"/>
          <w:b/>
          <w:sz w:val="18"/>
          <w:szCs w:val="18"/>
        </w:rPr>
        <w:t>Validade</w:t>
      </w:r>
      <w:r w:rsidRPr="00F231F1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F231F1">
        <w:rPr>
          <w:rFonts w:ascii="Times New Roman" w:hAnsi="Times New Roman" w:cs="Times New Roman"/>
          <w:b/>
          <w:sz w:val="18"/>
          <w:szCs w:val="18"/>
        </w:rPr>
        <w:t>da</w:t>
      </w:r>
      <w:r w:rsidRPr="00F231F1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F231F1">
        <w:rPr>
          <w:rFonts w:ascii="Times New Roman" w:hAnsi="Times New Roman" w:cs="Times New Roman"/>
          <w:b/>
          <w:sz w:val="18"/>
          <w:szCs w:val="18"/>
        </w:rPr>
        <w:t>proposta:</w:t>
      </w:r>
      <w:r w:rsidRPr="00F231F1">
        <w:rPr>
          <w:rFonts w:ascii="Times New Roman" w:hAnsi="Times New Roman" w:cs="Times New Roman"/>
          <w:b/>
          <w:spacing w:val="-1"/>
          <w:sz w:val="18"/>
          <w:szCs w:val="18"/>
        </w:rPr>
        <w:t xml:space="preserve"> 60</w:t>
      </w:r>
      <w:r w:rsidRPr="00F231F1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F231F1">
        <w:rPr>
          <w:rFonts w:ascii="Times New Roman" w:hAnsi="Times New Roman" w:cs="Times New Roman"/>
          <w:b/>
          <w:sz w:val="18"/>
          <w:szCs w:val="18"/>
        </w:rPr>
        <w:t>(sessenta)</w:t>
      </w:r>
      <w:r w:rsidRPr="00F231F1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F231F1">
        <w:rPr>
          <w:rFonts w:ascii="Times New Roman" w:hAnsi="Times New Roman" w:cs="Times New Roman"/>
          <w:b/>
          <w:sz w:val="18"/>
          <w:szCs w:val="18"/>
        </w:rPr>
        <w:t>dias.</w:t>
      </w:r>
    </w:p>
    <w:p w:rsidR="005468FF" w:rsidRDefault="00FE0912">
      <w:pPr>
        <w:pStyle w:val="Corpodetexto"/>
        <w:spacing w:line="276" w:lineRule="auto"/>
        <w:ind w:right="118" w:firstLine="709"/>
        <w:jc w:val="both"/>
        <w:rPr>
          <w:rFonts w:ascii="Times New Roman" w:hAnsi="Times New Roman" w:cs="Times New Roman"/>
          <w:lang w:val="pt-BR"/>
        </w:rPr>
      </w:pPr>
      <w:r w:rsidRPr="00F231F1">
        <w:rPr>
          <w:rFonts w:ascii="Times New Roman" w:hAnsi="Times New Roman" w:cs="Times New Roman"/>
        </w:rPr>
        <w:t>Declaro que os preços propostos serão considerados completos e abrangem todos os</w:t>
      </w:r>
      <w:r w:rsidRPr="00F231F1">
        <w:rPr>
          <w:rFonts w:ascii="Times New Roman" w:hAnsi="Times New Roman" w:cs="Times New Roman"/>
          <w:spacing w:val="-64"/>
        </w:rPr>
        <w:t xml:space="preserve"> </w:t>
      </w:r>
      <w:r w:rsidRPr="00F231F1">
        <w:rPr>
          <w:rFonts w:ascii="Times New Roman" w:hAnsi="Times New Roman" w:cs="Times New Roman"/>
        </w:rPr>
        <w:t>tributos (impostos, taxas, emolumentos, contribuições fiscais e para-fiscais), entregas,</w:t>
      </w:r>
      <w:r w:rsidRPr="00F231F1">
        <w:rPr>
          <w:rFonts w:ascii="Times New Roman" w:hAnsi="Times New Roman" w:cs="Times New Roman"/>
          <w:spacing w:val="-64"/>
        </w:rPr>
        <w:t xml:space="preserve"> </w:t>
      </w:r>
      <w:r w:rsidRPr="00F231F1">
        <w:rPr>
          <w:rFonts w:ascii="Times New Roman" w:hAnsi="Times New Roman" w:cs="Times New Roman"/>
        </w:rPr>
        <w:t>os salários, encargos sociais, alimentação, transporte, e estada de seus funcionários,</w:t>
      </w:r>
      <w:r w:rsidRPr="00F231F1">
        <w:rPr>
          <w:rFonts w:ascii="Times New Roman" w:hAnsi="Times New Roman" w:cs="Times New Roman"/>
          <w:spacing w:val="1"/>
        </w:rPr>
        <w:t xml:space="preserve"> </w:t>
      </w:r>
      <w:r w:rsidRPr="00F231F1">
        <w:rPr>
          <w:rFonts w:ascii="Times New Roman" w:hAnsi="Times New Roman" w:cs="Times New Roman"/>
        </w:rPr>
        <w:t>impostos e taxas incidentes sobre a modalidade de serviço objeto desta contratação e</w:t>
      </w:r>
      <w:r w:rsidRPr="00F231F1">
        <w:rPr>
          <w:rFonts w:ascii="Times New Roman" w:hAnsi="Times New Roman" w:cs="Times New Roman"/>
          <w:spacing w:val="-64"/>
        </w:rPr>
        <w:t xml:space="preserve"> </w:t>
      </w:r>
      <w:r w:rsidRPr="00F231F1">
        <w:rPr>
          <w:rFonts w:ascii="Times New Roman" w:hAnsi="Times New Roman" w:cs="Times New Roman"/>
        </w:rPr>
        <w:t>qualquer</w:t>
      </w:r>
      <w:r w:rsidRPr="00F231F1">
        <w:rPr>
          <w:rFonts w:ascii="Times New Roman" w:hAnsi="Times New Roman" w:cs="Times New Roman"/>
          <w:spacing w:val="-2"/>
        </w:rPr>
        <w:t xml:space="preserve"> </w:t>
      </w:r>
      <w:r w:rsidRPr="00F231F1">
        <w:rPr>
          <w:rFonts w:ascii="Times New Roman" w:hAnsi="Times New Roman" w:cs="Times New Roman"/>
        </w:rPr>
        <w:t>despesa,</w:t>
      </w:r>
      <w:r w:rsidRPr="00F231F1">
        <w:rPr>
          <w:rFonts w:ascii="Times New Roman" w:hAnsi="Times New Roman" w:cs="Times New Roman"/>
          <w:spacing w:val="-3"/>
        </w:rPr>
        <w:t xml:space="preserve"> </w:t>
      </w:r>
      <w:r w:rsidRPr="00F231F1">
        <w:rPr>
          <w:rFonts w:ascii="Times New Roman" w:hAnsi="Times New Roman" w:cs="Times New Roman"/>
        </w:rPr>
        <w:t>acessória e/ou necessária, não</w:t>
      </w:r>
      <w:r w:rsidRPr="00F231F1">
        <w:rPr>
          <w:rFonts w:ascii="Times New Roman" w:hAnsi="Times New Roman" w:cs="Times New Roman"/>
          <w:spacing w:val="1"/>
        </w:rPr>
        <w:t xml:space="preserve"> </w:t>
      </w:r>
      <w:r w:rsidRPr="00F231F1">
        <w:rPr>
          <w:rFonts w:ascii="Times New Roman" w:hAnsi="Times New Roman" w:cs="Times New Roman"/>
        </w:rPr>
        <w:t>especificada neste Edital.</w:t>
      </w:r>
      <w:r w:rsidRPr="00F231F1">
        <w:rPr>
          <w:rFonts w:ascii="Times New Roman" w:hAnsi="Times New Roman" w:cs="Times New Roman"/>
          <w:lang w:val="pt-BR"/>
        </w:rPr>
        <w:t xml:space="preserve">  </w:t>
      </w:r>
    </w:p>
    <w:p w:rsidR="00ED45B7" w:rsidRPr="00F231F1" w:rsidRDefault="00ED45B7">
      <w:pPr>
        <w:pStyle w:val="Corpodetexto"/>
        <w:spacing w:line="276" w:lineRule="auto"/>
        <w:ind w:right="118" w:firstLine="709"/>
        <w:jc w:val="both"/>
        <w:rPr>
          <w:rFonts w:ascii="Times New Roman" w:hAnsi="Times New Roman" w:cs="Times New Roman"/>
          <w:lang w:val="pt-BR"/>
        </w:rPr>
      </w:pPr>
    </w:p>
    <w:p w:rsidR="005468FF" w:rsidRDefault="00FE0912">
      <w:pPr>
        <w:pStyle w:val="Corpodetexto"/>
        <w:spacing w:line="276" w:lineRule="auto"/>
        <w:ind w:right="118" w:firstLineChars="2600" w:firstLine="4680"/>
        <w:jc w:val="both"/>
        <w:rPr>
          <w:rFonts w:ascii="Times New Roman" w:hAnsi="Times New Roman" w:cs="Times New Roman"/>
        </w:rPr>
      </w:pPr>
      <w:r w:rsidRPr="00F231F1">
        <w:rPr>
          <w:rFonts w:ascii="Times New Roman" w:hAnsi="Times New Roman" w:cs="Times New Roman"/>
          <w:lang w:val="pt-BR"/>
        </w:rPr>
        <w:t>_______</w:t>
      </w:r>
      <w:r w:rsidRPr="00F231F1">
        <w:rPr>
          <w:rFonts w:ascii="Times New Roman" w:hAnsi="Times New Roman" w:cs="Times New Roman"/>
        </w:rPr>
        <w:t>___________, __</w:t>
      </w:r>
      <w:r w:rsidRPr="00F231F1">
        <w:rPr>
          <w:rFonts w:ascii="Times New Roman" w:hAnsi="Times New Roman" w:cs="Times New Roman"/>
          <w:lang w:val="pt-BR"/>
        </w:rPr>
        <w:t>__</w:t>
      </w:r>
      <w:r w:rsidRPr="00F231F1">
        <w:rPr>
          <w:rFonts w:ascii="Times New Roman" w:hAnsi="Times New Roman" w:cs="Times New Roman"/>
        </w:rPr>
        <w:t>_ de __</w:t>
      </w:r>
      <w:r w:rsidRPr="00F231F1">
        <w:rPr>
          <w:rFonts w:ascii="Times New Roman" w:hAnsi="Times New Roman" w:cs="Times New Roman"/>
          <w:lang w:val="pt-BR"/>
        </w:rPr>
        <w:t>____</w:t>
      </w:r>
      <w:r w:rsidRPr="00F231F1">
        <w:rPr>
          <w:rFonts w:ascii="Times New Roman" w:hAnsi="Times New Roman" w:cs="Times New Roman"/>
        </w:rPr>
        <w:t>______ de 202</w:t>
      </w:r>
      <w:r w:rsidRPr="00F231F1">
        <w:rPr>
          <w:rFonts w:ascii="Times New Roman" w:hAnsi="Times New Roman" w:cs="Times New Roman"/>
          <w:lang w:val="pt-BR"/>
        </w:rPr>
        <w:t>4</w:t>
      </w:r>
      <w:r w:rsidRPr="00F231F1">
        <w:rPr>
          <w:rFonts w:ascii="Times New Roman" w:hAnsi="Times New Roman" w:cs="Times New Roman"/>
        </w:rPr>
        <w:t>.</w:t>
      </w:r>
    </w:p>
    <w:p w:rsidR="00ED45B7" w:rsidRPr="00F231F1" w:rsidRDefault="00ED45B7">
      <w:pPr>
        <w:pStyle w:val="Corpodetexto"/>
        <w:spacing w:line="276" w:lineRule="auto"/>
        <w:ind w:right="118" w:firstLineChars="2600" w:firstLine="4680"/>
        <w:jc w:val="both"/>
        <w:rPr>
          <w:rFonts w:ascii="Times New Roman" w:hAnsi="Times New Roman" w:cs="Times New Roman"/>
        </w:rPr>
      </w:pPr>
    </w:p>
    <w:p w:rsidR="005468FF" w:rsidRPr="00F231F1" w:rsidRDefault="005468FF">
      <w:pPr>
        <w:pStyle w:val="Corpodetexto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5468FF" w:rsidRPr="00F231F1" w:rsidRDefault="00FE0912">
      <w:pPr>
        <w:pStyle w:val="Corpodetexto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  <w:r w:rsidRPr="00F231F1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186690</wp:posOffset>
                </wp:positionV>
                <wp:extent cx="2883535" cy="1270"/>
                <wp:effectExtent l="0" t="0" r="0" b="0"/>
                <wp:wrapTopAndBottom/>
                <wp:docPr id="152082143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4541"/>
                            <a:gd name="T2" fmla="+- 0 8302 376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859DD" id="Freeform 2" o:spid="_x0000_s1026" style="position:absolute;margin-left:188.05pt;margin-top:14.7pt;width:227.0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" path="m,l4541,e" filled="f" strokeweight=".26656mm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:rsidR="005468FF" w:rsidRPr="00F231F1" w:rsidRDefault="00FE091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F231F1">
        <w:rPr>
          <w:rFonts w:ascii="Times New Roman" w:hAnsi="Times New Roman" w:cs="Times New Roman"/>
        </w:rPr>
        <w:t>Proponente – R.G. Nº</w:t>
      </w:r>
      <w:r w:rsidRPr="00F231F1">
        <w:rPr>
          <w:rFonts w:ascii="Times New Roman" w:hAnsi="Times New Roman" w:cs="Times New Roman"/>
          <w:spacing w:val="1"/>
        </w:rPr>
        <w:t xml:space="preserve"> </w:t>
      </w:r>
      <w:r w:rsidRPr="00F231F1">
        <w:rPr>
          <w:rFonts w:ascii="Times New Roman" w:hAnsi="Times New Roman" w:cs="Times New Roman"/>
        </w:rPr>
        <w:t>Assinatura</w:t>
      </w:r>
      <w:r w:rsidRPr="00F231F1">
        <w:rPr>
          <w:rFonts w:ascii="Times New Roman" w:hAnsi="Times New Roman" w:cs="Times New Roman"/>
          <w:spacing w:val="-1"/>
        </w:rPr>
        <w:t xml:space="preserve"> </w:t>
      </w:r>
      <w:r w:rsidRPr="00F231F1">
        <w:rPr>
          <w:rFonts w:ascii="Times New Roman" w:hAnsi="Times New Roman" w:cs="Times New Roman"/>
        </w:rPr>
        <w:t>do</w:t>
      </w:r>
      <w:r w:rsidRPr="00F231F1">
        <w:rPr>
          <w:rFonts w:ascii="Times New Roman" w:hAnsi="Times New Roman" w:cs="Times New Roman"/>
          <w:spacing w:val="-3"/>
        </w:rPr>
        <w:t xml:space="preserve"> </w:t>
      </w:r>
      <w:r w:rsidRPr="00F231F1">
        <w:rPr>
          <w:rFonts w:ascii="Times New Roman" w:hAnsi="Times New Roman" w:cs="Times New Roman"/>
        </w:rPr>
        <w:t>Representante</w:t>
      </w:r>
      <w:r w:rsidRPr="00F231F1">
        <w:rPr>
          <w:rFonts w:ascii="Times New Roman" w:hAnsi="Times New Roman" w:cs="Times New Roman"/>
          <w:spacing w:val="-3"/>
        </w:rPr>
        <w:t xml:space="preserve"> </w:t>
      </w:r>
      <w:r w:rsidRPr="00F231F1">
        <w:rPr>
          <w:rFonts w:ascii="Times New Roman" w:hAnsi="Times New Roman" w:cs="Times New Roman"/>
        </w:rPr>
        <w:t>Legal</w:t>
      </w:r>
    </w:p>
    <w:p w:rsidR="005468FF" w:rsidRPr="00F231F1" w:rsidRDefault="005468FF">
      <w:pPr>
        <w:pStyle w:val="Corpodetexto"/>
        <w:spacing w:line="276" w:lineRule="auto"/>
        <w:jc w:val="both"/>
        <w:rPr>
          <w:rFonts w:ascii="Times New Roman" w:hAnsi="Times New Roman" w:cs="Times New Roman"/>
        </w:rPr>
        <w:sectPr w:rsidR="005468FF" w:rsidRPr="00F231F1">
          <w:headerReference w:type="default" r:id="rId8"/>
          <w:footerReference w:type="default" r:id="rId9"/>
          <w:pgSz w:w="11900" w:h="16840"/>
          <w:pgMar w:top="1985" w:right="703" w:bottom="1418" w:left="709" w:header="737" w:footer="414" w:gutter="0"/>
          <w:cols w:space="720"/>
        </w:sectPr>
      </w:pP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lastRenderedPageBreak/>
        <w:t>ANEXO III – SOLICITAÇÃO DE CREDENCIAMENTO E DECLARAÇÕES</w:t>
      </w:r>
    </w:p>
    <w:p w:rsidR="005468FF" w:rsidRPr="007C3852" w:rsidRDefault="005468F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>CHAMAMENTO PÚBLICO</w:t>
      </w: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>Processo de Licitação nº ____/2024</w:t>
      </w:r>
    </w:p>
    <w:p w:rsidR="005468FF" w:rsidRPr="007C3852" w:rsidRDefault="005468FF">
      <w:pPr>
        <w:pStyle w:val="Corpodetexto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FE0912">
      <w:pPr>
        <w:pStyle w:val="Corpodetexto"/>
        <w:spacing w:line="276" w:lineRule="auto"/>
        <w:ind w:left="232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Ao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Departamento</w:t>
      </w:r>
      <w:r w:rsidRPr="007C385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Licitação</w:t>
      </w:r>
      <w:r w:rsidRPr="007C385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da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Prefeitura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Municipal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</w:t>
      </w:r>
      <w:r w:rsidRPr="007C385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Tenente Portela/RS</w:t>
      </w:r>
    </w:p>
    <w:p w:rsidR="005468FF" w:rsidRPr="007C3852" w:rsidRDefault="005468FF">
      <w:pPr>
        <w:pStyle w:val="Corpodetexto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2578"/>
        <w:gridCol w:w="194"/>
        <w:gridCol w:w="2853"/>
        <w:gridCol w:w="1162"/>
      </w:tblGrid>
      <w:tr w:rsidR="005468FF" w:rsidRPr="007C3852">
        <w:trPr>
          <w:trHeight w:val="353"/>
        </w:trPr>
        <w:tc>
          <w:tcPr>
            <w:tcW w:w="10126" w:type="dxa"/>
            <w:gridSpan w:val="5"/>
            <w:shd w:val="clear" w:color="auto" w:fill="D0CECE" w:themeFill="background2" w:themeFillShade="E6"/>
          </w:tcPr>
          <w:p w:rsidR="005468FF" w:rsidRPr="007C3852" w:rsidRDefault="00FE0912">
            <w:pPr>
              <w:pStyle w:val="TableParagraph"/>
              <w:tabs>
                <w:tab w:val="left" w:pos="5678"/>
              </w:tabs>
              <w:spacing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 w:rsidRPr="007C385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:rsidR="005468FF" w:rsidRPr="007C3852">
        <w:trPr>
          <w:trHeight w:val="259"/>
        </w:trPr>
        <w:tc>
          <w:tcPr>
            <w:tcW w:w="10126" w:type="dxa"/>
            <w:gridSpan w:val="5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 w:rsidRPr="007C385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</w:tc>
      </w:tr>
      <w:tr w:rsidR="005468FF" w:rsidRPr="007C3852">
        <w:trPr>
          <w:trHeight w:val="337"/>
        </w:trPr>
        <w:tc>
          <w:tcPr>
            <w:tcW w:w="5917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</w:tc>
        <w:tc>
          <w:tcPr>
            <w:tcW w:w="3047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162" w:type="dxa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:rsidR="005468FF" w:rsidRPr="007C3852">
        <w:trPr>
          <w:trHeight w:val="197"/>
        </w:trPr>
        <w:tc>
          <w:tcPr>
            <w:tcW w:w="3339" w:type="dxa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772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4015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5468FF" w:rsidRPr="007C3852">
        <w:trPr>
          <w:trHeight w:val="323"/>
        </w:trPr>
        <w:tc>
          <w:tcPr>
            <w:tcW w:w="3339" w:type="dxa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Banco:</w:t>
            </w:r>
          </w:p>
        </w:tc>
        <w:tc>
          <w:tcPr>
            <w:tcW w:w="2772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Agência:</w:t>
            </w:r>
          </w:p>
        </w:tc>
        <w:tc>
          <w:tcPr>
            <w:tcW w:w="4015" w:type="dxa"/>
            <w:gridSpan w:val="2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Conta</w:t>
            </w:r>
            <w:r w:rsidRPr="007C385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Corrente:</w:t>
            </w:r>
          </w:p>
        </w:tc>
      </w:tr>
      <w:tr w:rsidR="005468FF" w:rsidRPr="007C3852">
        <w:trPr>
          <w:trHeight w:val="259"/>
        </w:trPr>
        <w:tc>
          <w:tcPr>
            <w:tcW w:w="3339" w:type="dxa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  <w:tc>
          <w:tcPr>
            <w:tcW w:w="6787" w:type="dxa"/>
            <w:gridSpan w:val="4"/>
          </w:tcPr>
          <w:p w:rsidR="005468FF" w:rsidRPr="007C3852" w:rsidRDefault="00FE0912">
            <w:pPr>
              <w:pStyle w:val="TableParagraph"/>
              <w:spacing w:beforeLines="50" w:before="120" w:afterLines="50" w:after="12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 w:rsidRPr="007C385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 w:rsidRPr="007C385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 w:rsidRPr="007C385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C3852"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:rsidR="005468FF" w:rsidRPr="007C3852" w:rsidRDefault="005468FF">
      <w:pPr>
        <w:pStyle w:val="Corpodetexto"/>
        <w:tabs>
          <w:tab w:val="left" w:pos="9356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468FF" w:rsidRPr="007C3852" w:rsidRDefault="00FE0912">
      <w:pPr>
        <w:spacing w:after="0" w:line="276" w:lineRule="auto"/>
        <w:ind w:left="232" w:right="22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 xml:space="preserve">____________________________, conforme dados cadastrais acima, vem, por meio da presente, solicitar seu </w:t>
      </w:r>
      <w:r w:rsidRPr="007C3852">
        <w:rPr>
          <w:rFonts w:ascii="Times New Roman" w:hAnsi="Times New Roman" w:cs="Times New Roman"/>
          <w:b/>
          <w:sz w:val="20"/>
          <w:szCs w:val="20"/>
        </w:rPr>
        <w:t xml:space="preserve">CREDENCIAMENTO </w:t>
      </w:r>
      <w:r w:rsidRPr="007C3852">
        <w:rPr>
          <w:rFonts w:ascii="Times New Roman" w:hAnsi="Times New Roman" w:cs="Times New Roman"/>
          <w:sz w:val="20"/>
          <w:szCs w:val="20"/>
        </w:rPr>
        <w:t>para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 xml:space="preserve">prestação de serviços ESPECIFICADOS/MARCADOS NO ANEXO PROPOSTA. </w:t>
      </w:r>
    </w:p>
    <w:p w:rsidR="005468FF" w:rsidRPr="007C3852" w:rsidRDefault="005468FF">
      <w:pPr>
        <w:pStyle w:val="Corpodetexto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468FF" w:rsidRPr="007C3852" w:rsidRDefault="00FE0912">
      <w:pPr>
        <w:pStyle w:val="Ttulo1"/>
        <w:spacing w:before="0" w:line="276" w:lineRule="auto"/>
        <w:ind w:left="94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color w:val="auto"/>
          <w:sz w:val="20"/>
          <w:szCs w:val="20"/>
        </w:rPr>
        <w:t>E DECLARA,</w:t>
      </w:r>
      <w:r w:rsidRPr="007C3852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b/>
          <w:bCs/>
          <w:color w:val="auto"/>
          <w:sz w:val="20"/>
          <w:szCs w:val="20"/>
        </w:rPr>
        <w:t>para</w:t>
      </w:r>
      <w:r w:rsidRPr="007C3852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b/>
          <w:bCs/>
          <w:color w:val="auto"/>
          <w:sz w:val="20"/>
          <w:szCs w:val="20"/>
        </w:rPr>
        <w:t>os</w:t>
      </w:r>
      <w:r w:rsidRPr="007C3852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b/>
          <w:bCs/>
          <w:color w:val="auto"/>
          <w:sz w:val="20"/>
          <w:szCs w:val="20"/>
        </w:rPr>
        <w:t>devidos</w:t>
      </w:r>
      <w:r w:rsidRPr="007C3852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b/>
          <w:bCs/>
          <w:color w:val="auto"/>
          <w:sz w:val="20"/>
          <w:szCs w:val="20"/>
        </w:rPr>
        <w:t>fins:</w:t>
      </w:r>
    </w:p>
    <w:p w:rsidR="005468FF" w:rsidRPr="007C3852" w:rsidRDefault="00FE0912">
      <w:pPr>
        <w:pStyle w:val="PargrafodaLista"/>
        <w:widowControl w:val="0"/>
        <w:numPr>
          <w:ilvl w:val="2"/>
          <w:numId w:val="19"/>
        </w:numPr>
        <w:tabs>
          <w:tab w:val="left" w:pos="1155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QUE não emprega menor de dezoito anos em trabalho noturno, perigoso ou insalubre e não emprega menor de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dezesseis anos, salvo na condição de aprendiz a partir de 14 anos, nos termos do art. 7º, XXXIII, da Constituição Federal e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art. 68, VI, da Lei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Federal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14.133/2021;</w:t>
      </w:r>
    </w:p>
    <w:p w:rsidR="005468FF" w:rsidRPr="007C3852" w:rsidRDefault="00FE0912">
      <w:pPr>
        <w:pStyle w:val="PargrafodaLista"/>
        <w:widowControl w:val="0"/>
        <w:numPr>
          <w:ilvl w:val="2"/>
          <w:numId w:val="19"/>
        </w:numPr>
        <w:tabs>
          <w:tab w:val="left" w:pos="1174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QUE até a presente data inexistem fatos impeditivos para sua habilitação/credenciamento, estando ciente da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obrigatoriedade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declarar ocorrências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posteriores;</w:t>
      </w:r>
    </w:p>
    <w:p w:rsidR="005468FF" w:rsidRPr="007C3852" w:rsidRDefault="00FE0912">
      <w:pPr>
        <w:pStyle w:val="PargrafodaLista"/>
        <w:widowControl w:val="0"/>
        <w:numPr>
          <w:ilvl w:val="2"/>
          <w:numId w:val="19"/>
        </w:numPr>
        <w:tabs>
          <w:tab w:val="left" w:pos="1191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QUE recebeu todos os documentos e informações, sendo orientado acerca de todas as regras, direitos e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obrigações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previstas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no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b/>
          <w:bCs/>
          <w:sz w:val="20"/>
          <w:szCs w:val="20"/>
        </w:rPr>
        <w:t>Edital</w:t>
      </w:r>
      <w:r w:rsidRPr="007C3852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7C3852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b/>
          <w:bCs/>
          <w:sz w:val="20"/>
          <w:szCs w:val="20"/>
        </w:rPr>
        <w:t>Credenciamento nº ____/2024, Inexigibilidade de Licitação nº ___/2024 Processo</w:t>
      </w:r>
      <w:r w:rsidRPr="007C3852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de Licitação </w:t>
      </w:r>
      <w:r w:rsidRPr="007C3852">
        <w:rPr>
          <w:rFonts w:ascii="Times New Roman" w:hAnsi="Times New Roman" w:cs="Times New Roman"/>
          <w:b/>
          <w:bCs/>
          <w:sz w:val="20"/>
          <w:szCs w:val="20"/>
        </w:rPr>
        <w:t>nº ____/2024,</w:t>
      </w:r>
      <w:r w:rsidRPr="007C3852">
        <w:rPr>
          <w:rFonts w:ascii="Times New Roman" w:hAnsi="Times New Roman" w:cs="Times New Roman"/>
          <w:sz w:val="20"/>
          <w:szCs w:val="20"/>
        </w:rPr>
        <w:t xml:space="preserve"> acatando-as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em sua totalidade;</w:t>
      </w:r>
    </w:p>
    <w:p w:rsidR="005468FF" w:rsidRPr="007C3852" w:rsidRDefault="00FE0912">
      <w:pPr>
        <w:pStyle w:val="PargrafodaLista"/>
        <w:widowControl w:val="0"/>
        <w:numPr>
          <w:ilvl w:val="2"/>
          <w:numId w:val="19"/>
        </w:numPr>
        <w:tabs>
          <w:tab w:val="left" w:pos="1198"/>
        </w:tabs>
        <w:autoSpaceDE w:val="0"/>
        <w:autoSpaceDN w:val="0"/>
        <w:spacing w:after="0" w:line="276" w:lineRule="auto"/>
        <w:ind w:right="236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QUE</w:t>
      </w:r>
      <w:r w:rsidRPr="007C3852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tem</w:t>
      </w:r>
      <w:r w:rsidRPr="007C385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conhecimento</w:t>
      </w:r>
      <w:r w:rsidRPr="007C385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dos</w:t>
      </w:r>
      <w:r w:rsidRPr="007C385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serviços</w:t>
      </w:r>
      <w:r w:rsidRPr="007C385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para</w:t>
      </w:r>
      <w:r w:rsidRPr="007C3852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os</w:t>
      </w:r>
      <w:r w:rsidRPr="007C385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quais</w:t>
      </w:r>
      <w:r w:rsidRPr="007C385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solicita</w:t>
      </w:r>
      <w:r w:rsidRPr="007C3852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credenciamento</w:t>
      </w:r>
      <w:r w:rsidRPr="007C3852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e</w:t>
      </w:r>
      <w:r w:rsidRPr="007C385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que</w:t>
      </w:r>
      <w:r w:rsidRPr="007C3852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os</w:t>
      </w:r>
      <w:r w:rsidRPr="007C385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realizará</w:t>
      </w:r>
      <w:r w:rsidRPr="007C385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 forma satisfatória;</w:t>
      </w:r>
    </w:p>
    <w:p w:rsidR="005468FF" w:rsidRPr="007C3852" w:rsidRDefault="00FE0912">
      <w:pPr>
        <w:pStyle w:val="PargrafodaLista"/>
        <w:widowControl w:val="0"/>
        <w:numPr>
          <w:ilvl w:val="2"/>
          <w:numId w:val="19"/>
        </w:numPr>
        <w:tabs>
          <w:tab w:val="left" w:pos="1153"/>
        </w:tabs>
        <w:autoSpaceDE w:val="0"/>
        <w:autoSpaceDN w:val="0"/>
        <w:spacing w:after="0" w:line="276" w:lineRule="auto"/>
        <w:ind w:right="572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QUE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tem</w:t>
      </w:r>
      <w:r w:rsidRPr="007C385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conhecimento</w:t>
      </w:r>
      <w:r w:rsidRPr="007C385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das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formas</w:t>
      </w:r>
      <w:r w:rsidRPr="007C385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</w:t>
      </w:r>
      <w:r w:rsidRPr="007C385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seleção</w:t>
      </w:r>
      <w:r w:rsidRPr="007C385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e</w:t>
      </w:r>
      <w:r w:rsidRPr="007C385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convocação</w:t>
      </w:r>
      <w:r w:rsidRPr="007C385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para</w:t>
      </w:r>
      <w:r w:rsidRPr="007C385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a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prestação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dos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serviços,</w:t>
      </w:r>
      <w:r w:rsidRPr="007C385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bem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como</w:t>
      </w:r>
      <w:r w:rsidRPr="007C3852">
        <w:rPr>
          <w:rFonts w:ascii="Times New Roman" w:hAnsi="Times New Roman" w:cs="Times New Roman"/>
          <w:spacing w:val="-4"/>
          <w:sz w:val="20"/>
          <w:szCs w:val="20"/>
        </w:rPr>
        <w:t xml:space="preserve"> das formas </w:t>
      </w:r>
      <w:r w:rsidRPr="007C3852">
        <w:rPr>
          <w:rFonts w:ascii="Times New Roman" w:hAnsi="Times New Roman" w:cs="Times New Roman"/>
          <w:sz w:val="20"/>
          <w:szCs w:val="20"/>
        </w:rPr>
        <w:t>e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condições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de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pagamento;</w:t>
      </w:r>
    </w:p>
    <w:p w:rsidR="005468FF" w:rsidRPr="007C3852" w:rsidRDefault="00FE0912">
      <w:pPr>
        <w:pStyle w:val="PargrafodaLista"/>
        <w:widowControl w:val="0"/>
        <w:numPr>
          <w:ilvl w:val="2"/>
          <w:numId w:val="19"/>
        </w:numPr>
        <w:tabs>
          <w:tab w:val="left" w:pos="1162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QUE</w:t>
      </w:r>
      <w:r w:rsidRPr="007C385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concorda</w:t>
      </w:r>
      <w:r w:rsidRPr="007C385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e</w:t>
      </w:r>
      <w:r w:rsidRPr="007C385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aceita</w:t>
      </w:r>
      <w:r w:rsidRPr="007C3852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em</w:t>
      </w:r>
      <w:r w:rsidRPr="007C385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prestar</w:t>
      </w:r>
      <w:r w:rsidRPr="007C385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os</w:t>
      </w:r>
      <w:r w:rsidRPr="007C385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serviços</w:t>
      </w:r>
      <w:r w:rsidRPr="007C385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para</w:t>
      </w:r>
      <w:r w:rsidRPr="007C385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os</w:t>
      </w:r>
      <w:r w:rsidRPr="007C385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quais</w:t>
      </w:r>
      <w:r w:rsidRPr="007C385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se</w:t>
      </w:r>
      <w:r w:rsidRPr="007C385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credencia</w:t>
      </w:r>
      <w:r w:rsidRPr="007C3852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pelos</w:t>
      </w:r>
      <w:r w:rsidRPr="007C385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preços</w:t>
      </w:r>
      <w:r w:rsidRPr="007C385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estipulados</w:t>
      </w:r>
      <w:r w:rsidRPr="007C385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na</w:t>
      </w:r>
      <w:r w:rsidRPr="007C385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Tabela</w:t>
      </w:r>
      <w:r w:rsidRPr="007C3852">
        <w:rPr>
          <w:rFonts w:ascii="Times New Roman" w:hAnsi="Times New Roman" w:cs="Times New Roman"/>
          <w:spacing w:val="-47"/>
          <w:sz w:val="20"/>
          <w:szCs w:val="20"/>
        </w:rPr>
        <w:t xml:space="preserve">          </w:t>
      </w:r>
      <w:r w:rsidRPr="007C3852">
        <w:rPr>
          <w:rFonts w:ascii="Times New Roman" w:hAnsi="Times New Roman" w:cs="Times New Roman"/>
          <w:sz w:val="20"/>
          <w:szCs w:val="20"/>
        </w:rPr>
        <w:t>de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Valores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estipulada no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Termo de Referência;</w:t>
      </w:r>
    </w:p>
    <w:p w:rsidR="005468FF" w:rsidRPr="007C3852" w:rsidRDefault="00FE0912">
      <w:pPr>
        <w:pStyle w:val="PargrafodaLista"/>
        <w:widowControl w:val="0"/>
        <w:numPr>
          <w:ilvl w:val="2"/>
          <w:numId w:val="19"/>
        </w:numPr>
        <w:tabs>
          <w:tab w:val="left" w:pos="1201"/>
        </w:tabs>
        <w:autoSpaceDE w:val="0"/>
        <w:autoSpaceDN w:val="0"/>
        <w:spacing w:after="0" w:line="276" w:lineRule="auto"/>
        <w:ind w:right="233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QUE dispõe ou disporá, quando da convocação, de EPIs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- Equipamento de Proteção Individual, demais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equipamentos e materiais apropriados para a execução dos serviços e que os manterá em condições adequadas de uso,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respeitando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as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normas</w:t>
      </w:r>
      <w:r w:rsidRPr="007C38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e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regulamentos</w:t>
      </w:r>
      <w:r w:rsidRPr="007C38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aplicáveis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aos</w:t>
      </w:r>
      <w:r w:rsidRPr="007C385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C3852">
        <w:rPr>
          <w:rFonts w:ascii="Times New Roman" w:hAnsi="Times New Roman" w:cs="Times New Roman"/>
          <w:sz w:val="20"/>
          <w:szCs w:val="20"/>
        </w:rPr>
        <w:t>serviços.</w:t>
      </w:r>
    </w:p>
    <w:p w:rsidR="005468FF" w:rsidRPr="007C3852" w:rsidRDefault="00FE0912">
      <w:pPr>
        <w:pStyle w:val="Corpodetexto"/>
        <w:spacing w:line="276" w:lineRule="auto"/>
        <w:ind w:left="927" w:right="-24"/>
        <w:jc w:val="right"/>
        <w:rPr>
          <w:rFonts w:ascii="Times New Roman" w:hAnsi="Times New Roman" w:cs="Times New Roman"/>
          <w:sz w:val="20"/>
          <w:szCs w:val="20"/>
        </w:rPr>
      </w:pPr>
      <w:r w:rsidRPr="007C3852">
        <w:rPr>
          <w:rFonts w:ascii="Times New Roman" w:hAnsi="Times New Roman" w:cs="Times New Roman"/>
          <w:sz w:val="20"/>
          <w:szCs w:val="20"/>
        </w:rPr>
        <w:t>_______________________</w:t>
      </w:r>
      <w:r w:rsidRPr="007C3852">
        <w:rPr>
          <w:rFonts w:ascii="Times New Roman" w:hAnsi="Times New Roman" w:cs="Times New Roman"/>
          <w:sz w:val="20"/>
          <w:szCs w:val="20"/>
          <w:lang w:val="pt-BR"/>
        </w:rPr>
        <w:t>, ____</w:t>
      </w:r>
      <w:r w:rsidRPr="007C3852">
        <w:rPr>
          <w:rFonts w:ascii="Times New Roman" w:hAnsi="Times New Roman" w:cs="Times New Roman"/>
          <w:sz w:val="20"/>
          <w:szCs w:val="20"/>
        </w:rPr>
        <w:t xml:space="preserve"> de __________ de 202</w:t>
      </w:r>
      <w:r w:rsidRPr="007C3852">
        <w:rPr>
          <w:rFonts w:ascii="Times New Roman" w:hAnsi="Times New Roman" w:cs="Times New Roman"/>
          <w:sz w:val="20"/>
          <w:szCs w:val="20"/>
          <w:lang w:val="pt-BR"/>
        </w:rPr>
        <w:t>4</w:t>
      </w:r>
      <w:r w:rsidRPr="007C3852">
        <w:rPr>
          <w:rFonts w:ascii="Times New Roman" w:hAnsi="Times New Roman" w:cs="Times New Roman"/>
          <w:sz w:val="20"/>
          <w:szCs w:val="20"/>
        </w:rPr>
        <w:t>.</w:t>
      </w:r>
    </w:p>
    <w:p w:rsidR="005468FF" w:rsidRPr="007C3852" w:rsidRDefault="005468F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</w:t>
      </w:r>
    </w:p>
    <w:p w:rsidR="005468FF" w:rsidRPr="007C3852" w:rsidRDefault="00FE09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3852">
        <w:rPr>
          <w:rFonts w:ascii="Times New Roman" w:hAnsi="Times New Roman" w:cs="Times New Roman"/>
          <w:b/>
          <w:bCs/>
          <w:sz w:val="20"/>
          <w:szCs w:val="20"/>
        </w:rPr>
        <w:t>ASSIANTURA DO REPRESENTANTE LEGAL</w:t>
      </w:r>
      <w:bookmarkStart w:id="0" w:name="_GoBack"/>
      <w:bookmarkEnd w:id="0"/>
    </w:p>
    <w:sectPr w:rsidR="005468FF" w:rsidRPr="007C3852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25" w:rsidRDefault="00320525">
      <w:pPr>
        <w:spacing w:line="240" w:lineRule="auto"/>
      </w:pPr>
      <w:r>
        <w:separator/>
      </w:r>
    </w:p>
  </w:endnote>
  <w:endnote w:type="continuationSeparator" w:id="0">
    <w:p w:rsidR="00320525" w:rsidRDefault="00320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880929"/>
    </w:sdtPr>
    <w:sdtEndPr/>
    <w:sdtContent>
      <w:p w:rsidR="00320525" w:rsidRDefault="00320525">
        <w:pPr>
          <w:pStyle w:val="Rodap"/>
          <w:jc w:val="center"/>
          <w:rPr>
            <w:rFonts w:ascii="Times New Roman" w:hAnsi="Times New Roman"/>
            <w:sz w:val="6"/>
            <w:szCs w:val="6"/>
          </w:rPr>
        </w:pPr>
        <w:r>
          <w:rPr>
            <w:noProof/>
            <w:lang w:eastAsia="pt-BR"/>
          </w:rPr>
          <w:drawing>
            <wp:inline distT="0" distB="0" distL="114300" distR="114300">
              <wp:extent cx="6181725" cy="529590"/>
              <wp:effectExtent l="0" t="0" r="9525" b="3810"/>
              <wp:docPr id="17" name="Imagem 17" descr="rodapé timb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m 17" descr="rodapé timbr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529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320525" w:rsidRDefault="0032052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C6">
          <w:rPr>
            <w:noProof/>
          </w:rPr>
          <w:t>1</w:t>
        </w:r>
        <w:r>
          <w:fldChar w:fldCharType="end"/>
        </w:r>
      </w:p>
    </w:sdtContent>
  </w:sdt>
  <w:p w:rsidR="00320525" w:rsidRDefault="003205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25" w:rsidRDefault="00320525">
    <w:pPr>
      <w:pStyle w:val="Rodap"/>
    </w:pPr>
    <w:r>
      <w:rPr>
        <w:noProof/>
        <w:lang w:eastAsia="pt-BR"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25" w:rsidRDefault="00320525">
      <w:pPr>
        <w:spacing w:after="0"/>
      </w:pPr>
      <w:r>
        <w:separator/>
      </w:r>
    </w:p>
  </w:footnote>
  <w:footnote w:type="continuationSeparator" w:id="0">
    <w:p w:rsidR="00320525" w:rsidRDefault="003205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25" w:rsidRDefault="00320525">
    <w:pPr>
      <w:pStyle w:val="Cabealho"/>
    </w:pPr>
    <w:r>
      <w:rPr>
        <w:noProof/>
        <w:lang w:eastAsia="pt-BR"/>
      </w:rPr>
      <w:drawing>
        <wp:inline distT="0" distB="0" distL="0" distR="0" wp14:anchorId="1C0CCDC2" wp14:editId="1B240FBE">
          <wp:extent cx="6642100" cy="1249680"/>
          <wp:effectExtent l="0" t="0" r="6350" b="7620"/>
          <wp:docPr id="2" name="Imagem 2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25" w:rsidRDefault="00320525">
    <w:pPr>
      <w:pStyle w:val="Cabealho"/>
    </w:pPr>
    <w:r>
      <w:rPr>
        <w:noProof/>
        <w:lang w:eastAsia="pt-BR"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77B6"/>
    <w:multiLevelType w:val="multilevel"/>
    <w:tmpl w:val="071677B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2EC3"/>
    <w:multiLevelType w:val="multilevel"/>
    <w:tmpl w:val="0AA32EC3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BB6EFC"/>
    <w:multiLevelType w:val="multilevel"/>
    <w:tmpl w:val="0DBB6EF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DAA"/>
    <w:multiLevelType w:val="multilevel"/>
    <w:tmpl w:val="0DE07DAA"/>
    <w:lvl w:ilvl="0">
      <w:start w:val="1"/>
      <w:numFmt w:val="lowerLetter"/>
      <w:lvlText w:val="%1)"/>
      <w:lvlJc w:val="left"/>
      <w:pPr>
        <w:ind w:left="1445" w:hanging="406"/>
      </w:pPr>
      <w:rPr>
        <w:rFonts w:ascii="Times New Roman" w:eastAsia="Arial" w:hAnsi="Times New Roman" w:cs="Times New Roman" w:hint="default"/>
        <w:b/>
        <w:bCs/>
        <w:spacing w:val="0"/>
        <w:w w:val="99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2392" w:hanging="40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4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6" w:hanging="406"/>
      </w:pPr>
      <w:rPr>
        <w:rFonts w:hint="default"/>
        <w:lang w:val="pt-PT" w:eastAsia="en-US" w:bidi="ar-SA"/>
      </w:rPr>
    </w:lvl>
  </w:abstractNum>
  <w:abstractNum w:abstractNumId="4" w15:restartNumberingAfterBreak="0">
    <w:nsid w:val="10665D12"/>
    <w:multiLevelType w:val="multilevel"/>
    <w:tmpl w:val="10665D1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F16B30"/>
    <w:multiLevelType w:val="multilevel"/>
    <w:tmpl w:val="12F16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" w:hanging="1440"/>
      </w:pPr>
      <w:rPr>
        <w:rFonts w:hint="default"/>
      </w:rPr>
    </w:lvl>
  </w:abstractNum>
  <w:abstractNum w:abstractNumId="6" w15:restartNumberingAfterBreak="0">
    <w:nsid w:val="13E91458"/>
    <w:multiLevelType w:val="multilevel"/>
    <w:tmpl w:val="13E914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6B4F8D"/>
    <w:multiLevelType w:val="multilevel"/>
    <w:tmpl w:val="156B4F8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1522E"/>
    <w:multiLevelType w:val="multilevel"/>
    <w:tmpl w:val="1831522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56543C"/>
    <w:multiLevelType w:val="multilevel"/>
    <w:tmpl w:val="185654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7F9B"/>
    <w:multiLevelType w:val="multilevel"/>
    <w:tmpl w:val="19057F9B"/>
    <w:lvl w:ilvl="0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13BD6"/>
    <w:multiLevelType w:val="multilevel"/>
    <w:tmpl w:val="20313BD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E1807"/>
    <w:multiLevelType w:val="multilevel"/>
    <w:tmpl w:val="25BE180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04E3"/>
    <w:multiLevelType w:val="multilevel"/>
    <w:tmpl w:val="29CE04E3"/>
    <w:lvl w:ilvl="0">
      <w:start w:val="1"/>
      <w:numFmt w:val="lowerLetter"/>
      <w:lvlText w:val="%1)"/>
      <w:lvlJc w:val="left"/>
      <w:pPr>
        <w:ind w:left="71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B620E5F"/>
    <w:multiLevelType w:val="multilevel"/>
    <w:tmpl w:val="2B620E5F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F356B"/>
    <w:multiLevelType w:val="multilevel"/>
    <w:tmpl w:val="2EAF356B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32286254"/>
    <w:multiLevelType w:val="multilevel"/>
    <w:tmpl w:val="322862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A7816"/>
    <w:multiLevelType w:val="multilevel"/>
    <w:tmpl w:val="369A781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8" w15:restartNumberingAfterBreak="0">
    <w:nsid w:val="378B098D"/>
    <w:multiLevelType w:val="multilevel"/>
    <w:tmpl w:val="378B098D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4545"/>
    <w:multiLevelType w:val="multilevel"/>
    <w:tmpl w:val="3B934545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BCD78C6"/>
    <w:multiLevelType w:val="multilevel"/>
    <w:tmpl w:val="3BCD78C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5D8D"/>
    <w:multiLevelType w:val="multilevel"/>
    <w:tmpl w:val="3C9C5D8D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" w:hanging="1440"/>
      </w:pPr>
      <w:rPr>
        <w:rFonts w:hint="default"/>
      </w:rPr>
    </w:lvl>
  </w:abstractNum>
  <w:abstractNum w:abstractNumId="22" w15:restartNumberingAfterBreak="0">
    <w:nsid w:val="3F91620F"/>
    <w:multiLevelType w:val="multilevel"/>
    <w:tmpl w:val="3F91620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1B1DED"/>
    <w:multiLevelType w:val="multilevel"/>
    <w:tmpl w:val="401B1D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44135D5"/>
    <w:multiLevelType w:val="multilevel"/>
    <w:tmpl w:val="444135D5"/>
    <w:lvl w:ilvl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14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32" w:hanging="214"/>
      </w:pPr>
      <w:rPr>
        <w:rFonts w:ascii="Times New Roman" w:eastAsia="Arial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8757C53"/>
    <w:multiLevelType w:val="multilevel"/>
    <w:tmpl w:val="48757C53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" w:hanging="1440"/>
      </w:pPr>
      <w:rPr>
        <w:rFonts w:hint="default"/>
      </w:rPr>
    </w:lvl>
  </w:abstractNum>
  <w:abstractNum w:abstractNumId="26" w15:restartNumberingAfterBreak="0">
    <w:nsid w:val="53FF3710"/>
    <w:multiLevelType w:val="multilevel"/>
    <w:tmpl w:val="53FF3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5F8588C"/>
    <w:multiLevelType w:val="multilevel"/>
    <w:tmpl w:val="55F858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311CAB"/>
    <w:multiLevelType w:val="multilevel"/>
    <w:tmpl w:val="5F311CA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86106"/>
    <w:multiLevelType w:val="multilevel"/>
    <w:tmpl w:val="6318610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3BC6F8E"/>
    <w:multiLevelType w:val="multilevel"/>
    <w:tmpl w:val="63BC6F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</w:rPr>
    </w:lvl>
  </w:abstractNum>
  <w:abstractNum w:abstractNumId="31" w15:restartNumberingAfterBreak="0">
    <w:nsid w:val="66DA0723"/>
    <w:multiLevelType w:val="multilevel"/>
    <w:tmpl w:val="66DA0723"/>
    <w:lvl w:ilvl="0">
      <w:start w:val="4"/>
      <w:numFmt w:val="decimal"/>
      <w:lvlText w:val="%1"/>
      <w:lvlJc w:val="left"/>
      <w:pPr>
        <w:ind w:left="232" w:hanging="31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8"/>
      </w:pPr>
      <w:rPr>
        <w:rFonts w:ascii="Times New Roman" w:eastAsia="Arial" w:hAnsi="Times New Roman" w:cs="Times New Roman" w:hint="default"/>
        <w:b/>
        <w:bCs/>
        <w:w w:val="9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69" w:hanging="3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3" w:hanging="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318"/>
      </w:pPr>
      <w:rPr>
        <w:rFonts w:hint="default"/>
        <w:lang w:val="pt-PT" w:eastAsia="en-US" w:bidi="ar-SA"/>
      </w:rPr>
    </w:lvl>
  </w:abstractNum>
  <w:abstractNum w:abstractNumId="32" w15:restartNumberingAfterBreak="0">
    <w:nsid w:val="67A27A43"/>
    <w:multiLevelType w:val="multilevel"/>
    <w:tmpl w:val="67A27A4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A0474"/>
    <w:multiLevelType w:val="multilevel"/>
    <w:tmpl w:val="6B2A047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7A6296"/>
    <w:multiLevelType w:val="multilevel"/>
    <w:tmpl w:val="6B7A62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696315B"/>
    <w:multiLevelType w:val="multilevel"/>
    <w:tmpl w:val="7696315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A2BC4"/>
    <w:multiLevelType w:val="multilevel"/>
    <w:tmpl w:val="774A2BC4"/>
    <w:lvl w:ilvl="0">
      <w:start w:val="1"/>
      <w:numFmt w:val="lowerLetter"/>
      <w:lvlText w:val="%1)"/>
      <w:lvlJc w:val="left"/>
      <w:pPr>
        <w:ind w:left="71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79516643"/>
    <w:multiLevelType w:val="multilevel"/>
    <w:tmpl w:val="79516643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7C494DE8"/>
    <w:multiLevelType w:val="multilevel"/>
    <w:tmpl w:val="7C494DE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501"/>
    <w:multiLevelType w:val="multilevel"/>
    <w:tmpl w:val="7E57250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F1FD8"/>
    <w:multiLevelType w:val="multilevel"/>
    <w:tmpl w:val="7FAF1FD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8"/>
  </w:num>
  <w:num w:numId="4">
    <w:abstractNumId w:val="40"/>
  </w:num>
  <w:num w:numId="5">
    <w:abstractNumId w:val="10"/>
  </w:num>
  <w:num w:numId="6">
    <w:abstractNumId w:val="11"/>
  </w:num>
  <w:num w:numId="7">
    <w:abstractNumId w:val="3"/>
  </w:num>
  <w:num w:numId="8">
    <w:abstractNumId w:val="35"/>
  </w:num>
  <w:num w:numId="9">
    <w:abstractNumId w:val="14"/>
  </w:num>
  <w:num w:numId="10">
    <w:abstractNumId w:val="0"/>
  </w:num>
  <w:num w:numId="11">
    <w:abstractNumId w:val="38"/>
  </w:num>
  <w:num w:numId="12">
    <w:abstractNumId w:val="20"/>
  </w:num>
  <w:num w:numId="13">
    <w:abstractNumId w:val="17"/>
  </w:num>
  <w:num w:numId="14">
    <w:abstractNumId w:val="39"/>
  </w:num>
  <w:num w:numId="15">
    <w:abstractNumId w:val="15"/>
  </w:num>
  <w:num w:numId="16">
    <w:abstractNumId w:val="26"/>
  </w:num>
  <w:num w:numId="17">
    <w:abstractNumId w:val="27"/>
  </w:num>
  <w:num w:numId="18">
    <w:abstractNumId w:val="2"/>
  </w:num>
  <w:num w:numId="19">
    <w:abstractNumId w:val="24"/>
  </w:num>
  <w:num w:numId="20">
    <w:abstractNumId w:val="37"/>
  </w:num>
  <w:num w:numId="21">
    <w:abstractNumId w:val="21"/>
  </w:num>
  <w:num w:numId="22">
    <w:abstractNumId w:val="5"/>
  </w:num>
  <w:num w:numId="23">
    <w:abstractNumId w:val="31"/>
  </w:num>
  <w:num w:numId="24">
    <w:abstractNumId w:val="25"/>
  </w:num>
  <w:num w:numId="25">
    <w:abstractNumId w:val="6"/>
  </w:num>
  <w:num w:numId="26">
    <w:abstractNumId w:val="22"/>
  </w:num>
  <w:num w:numId="27">
    <w:abstractNumId w:val="34"/>
  </w:num>
  <w:num w:numId="28">
    <w:abstractNumId w:val="13"/>
  </w:num>
  <w:num w:numId="29">
    <w:abstractNumId w:val="16"/>
  </w:num>
  <w:num w:numId="30">
    <w:abstractNumId w:val="30"/>
  </w:num>
  <w:num w:numId="31">
    <w:abstractNumId w:val="19"/>
  </w:num>
  <w:num w:numId="32">
    <w:abstractNumId w:val="32"/>
  </w:num>
  <w:num w:numId="33">
    <w:abstractNumId w:val="9"/>
  </w:num>
  <w:num w:numId="34">
    <w:abstractNumId w:val="7"/>
  </w:num>
  <w:num w:numId="35">
    <w:abstractNumId w:val="12"/>
  </w:num>
  <w:num w:numId="36">
    <w:abstractNumId w:val="4"/>
  </w:num>
  <w:num w:numId="37">
    <w:abstractNumId w:val="29"/>
  </w:num>
  <w:num w:numId="38">
    <w:abstractNumId w:val="8"/>
  </w:num>
  <w:num w:numId="39">
    <w:abstractNumId w:val="36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155337"/>
    <w:rsid w:val="00173C7E"/>
    <w:rsid w:val="00260BAC"/>
    <w:rsid w:val="002F3404"/>
    <w:rsid w:val="00320525"/>
    <w:rsid w:val="00332C8F"/>
    <w:rsid w:val="00347D9F"/>
    <w:rsid w:val="005468FF"/>
    <w:rsid w:val="007C3852"/>
    <w:rsid w:val="00C72CC6"/>
    <w:rsid w:val="00ED45B7"/>
    <w:rsid w:val="00F231F1"/>
    <w:rsid w:val="00FE0912"/>
    <w:rsid w:val="1AED4030"/>
    <w:rsid w:val="1EFE1642"/>
    <w:rsid w:val="3A1D402E"/>
    <w:rsid w:val="3B9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5:docId w15:val="{FDE38641-BC02-4A78-A3AB-2F8271C2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pt-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E0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Farias</dc:creator>
  <cp:lastModifiedBy>USER</cp:lastModifiedBy>
  <cp:revision>6</cp:revision>
  <cp:lastPrinted>2024-06-27T13:00:00Z</cp:lastPrinted>
  <dcterms:created xsi:type="dcterms:W3CDTF">2024-01-03T14:14:00Z</dcterms:created>
  <dcterms:modified xsi:type="dcterms:W3CDTF">2024-06-27T16:44:00Z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DD75885F830B41529D0962369E0A3343_13</vt:lpwstr>
  </property>
</Properties>
</file>