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  <w:t>de aquisição de materiais de ambulatório para uso da Secretaria e profissionais da Saúde</w:t>
      </w:r>
    </w:p>
    <w:tbl>
      <w:tblPr>
        <w:tblStyle w:val="3"/>
        <w:tblW w:w="1051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"/>
        <w:gridCol w:w="7278"/>
        <w:gridCol w:w="2306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C4A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B7BF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EA92D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C4E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Lote 1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D0F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7CC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Atadura de Rayon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150</w:t>
            </w:r>
          </w:p>
        </w:tc>
      </w:tr>
      <w:tr w14:paraId="29DB4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383F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629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de alivio n° 12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7AC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500</w:t>
            </w:r>
          </w:p>
        </w:tc>
      </w:tr>
      <w:tr w14:paraId="346FE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6D602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D007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Teste de HCG caixa com 80 unidades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AE43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</w:t>
            </w:r>
          </w:p>
        </w:tc>
      </w:tr>
      <w:tr w14:paraId="2620D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01E1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E63A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Fita adesiva para Autoclave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2D2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20</w:t>
            </w:r>
          </w:p>
        </w:tc>
      </w:tr>
      <w:tr w14:paraId="7B399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47B3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A74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Scalp n° 23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60B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250</w:t>
            </w:r>
          </w:p>
        </w:tc>
      </w:tr>
      <w:tr w14:paraId="3ADFF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97E3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C5E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Scalp n° 25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3DF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250</w:t>
            </w:r>
          </w:p>
        </w:tc>
      </w:tr>
      <w:tr w14:paraId="72AA0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59EA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07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047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Vesical de demora Foley 2 vias n° 14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CD3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200</w:t>
            </w:r>
          </w:p>
        </w:tc>
      </w:tr>
      <w:tr w14:paraId="68DAF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3ADAE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08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70AA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Papel Termossensivel para ECG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A5C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100</w:t>
            </w:r>
          </w:p>
        </w:tc>
      </w:tr>
      <w:tr w14:paraId="67168F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F44A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09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D45A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Curativo Hidrocolóide 10 cm X 10cm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A3E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100</w:t>
            </w:r>
          </w:p>
        </w:tc>
      </w:tr>
      <w:tr w14:paraId="261E9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FE88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6C8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Envelope Auto Selante 70mm X 230mm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2BA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150</w:t>
            </w:r>
          </w:p>
        </w:tc>
      </w:tr>
      <w:tr w14:paraId="5324F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930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550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de aspiração Traqueal n° 10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4E64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150</w:t>
            </w:r>
          </w:p>
        </w:tc>
      </w:tr>
      <w:tr w14:paraId="469B7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103C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C77E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de aspiração Traqueal n° 12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935C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150</w:t>
            </w:r>
          </w:p>
        </w:tc>
      </w:tr>
      <w:tr w14:paraId="0137B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6CBB8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84F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Nasofástrica longa tam n° 14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3AD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</w:t>
            </w:r>
          </w:p>
        </w:tc>
      </w:tr>
      <w:tr w14:paraId="6EC3A3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94998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21ACA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Nasofástrica longa tam n° 12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B79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</w:t>
            </w:r>
          </w:p>
        </w:tc>
      </w:tr>
      <w:tr w14:paraId="309E3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5BC1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18209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Kit Gastrostomia n° 24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38E7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</w:tr>
      <w:tr w14:paraId="6A493D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036A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698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Sonda Kit Gastrostomia n° 20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9E1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</w:tr>
      <w:tr w14:paraId="61D135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BF3060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D7E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i/>
                <w:iCs/>
                <w:sz w:val="20"/>
                <w:szCs w:val="20"/>
                <w:vertAlign w:val="baseline"/>
                <w:lang w:val="pt-BR"/>
              </w:rPr>
              <w:t>Lote 2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5FEB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</w:p>
        </w:tc>
      </w:tr>
      <w:tr w14:paraId="76ED2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86345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01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BB289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Compessa de Gases 7,5 X 7,5 cm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DAB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300</w:t>
            </w:r>
          </w:p>
        </w:tc>
      </w:tr>
      <w:tr w14:paraId="02F0A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3C98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02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588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Esparadrapo 2,5 X 4,5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05BD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100</w:t>
            </w:r>
          </w:p>
        </w:tc>
      </w:tr>
      <w:tr w14:paraId="0F0A4A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619F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03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569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Esparadrapo 4,5 X 10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CEE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100</w:t>
            </w:r>
          </w:p>
        </w:tc>
      </w:tr>
      <w:tr w14:paraId="431CA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6C7A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04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A1E4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Atadura Crepom 10 cm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19B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300</w:t>
            </w:r>
          </w:p>
        </w:tc>
      </w:tr>
      <w:tr w14:paraId="29185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CDFE4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05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C54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Atadura Crepom  12 cm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C94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300</w:t>
            </w:r>
          </w:p>
        </w:tc>
      </w:tr>
      <w:tr w14:paraId="1F744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9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95C2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06</w:t>
            </w:r>
          </w:p>
        </w:tc>
        <w:tc>
          <w:tcPr>
            <w:tcW w:w="727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7CD4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Atadura Crepom 15 cm</w:t>
            </w:r>
          </w:p>
        </w:tc>
        <w:tc>
          <w:tcPr>
            <w:tcW w:w="23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CA2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300</w:t>
            </w:r>
          </w:p>
        </w:tc>
      </w:tr>
    </w:tbl>
    <w:p w14:paraId="18B89ABE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5B15376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8C66C58"/>
    <w:rsid w:val="59AB458E"/>
    <w:rsid w:val="5A5D40A8"/>
    <w:rsid w:val="5B315FE0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C539B"/>
    <w:rsid w:val="6B5F040A"/>
    <w:rsid w:val="6BF73D5E"/>
    <w:rsid w:val="6CBB4CE3"/>
    <w:rsid w:val="6FC20680"/>
    <w:rsid w:val="71A24F43"/>
    <w:rsid w:val="71CD285F"/>
    <w:rsid w:val="721F002B"/>
    <w:rsid w:val="72B67EE8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77</TotalTime>
  <ScaleCrop>false</ScaleCrop>
  <LinksUpToDate>false</LinksUpToDate>
  <CharactersWithSpaces>1028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User</cp:lastModifiedBy>
  <cp:lastPrinted>2024-01-03T14:16:00Z</cp:lastPrinted>
  <dcterms:modified xsi:type="dcterms:W3CDTF">2025-12-09T17:48:50Z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0211A36C5A7E41EF9BD0212AC460057D_13</vt:lpwstr>
  </property>
</Properties>
</file>