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2099BF7C">
      <w:pPr>
        <w:spacing w:line="360" w:lineRule="auto"/>
        <w:jc w:val="both"/>
        <w:rPr>
          <w:rFonts w:hint="default" w:ascii="Times New Roman" w:hAnsi="Times New Roman" w:cs="Times New Roman"/>
          <w:color w:val="auto"/>
          <w:sz w:val="20"/>
          <w:szCs w:val="20"/>
          <w:highlight w:val="none"/>
          <w:lang w:val="pt-BR"/>
        </w:rPr>
      </w:pPr>
      <w:r>
        <w:rPr>
          <w:rFonts w:asciiTheme="minorHAnsi" w:hAnsiTheme="minorHAnsi" w:eastAsiaTheme="minorEastAsia" w:cstheme="minorHAnsi"/>
          <w:spacing w:val="0"/>
          <w:sz w:val="20"/>
          <w:szCs w:val="20"/>
          <w:lang w:val="en-US" w:eastAsia="zh-CN" w:bidi="ar-SA"/>
        </w:rPr>
        <w:t>Trata-se d</w:t>
      </w:r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  <w:t>a aquisição d</w:t>
      </w:r>
      <w:r>
        <w:rPr>
          <w:rFonts w:hint="default" w:cstheme="minorHAnsi"/>
          <w:spacing w:val="0"/>
          <w:sz w:val="20"/>
          <w:szCs w:val="20"/>
          <w:lang w:val="pt-BR" w:eastAsia="zh-CN" w:bidi="ar-SA"/>
        </w:rPr>
        <w:t xml:space="preserve">e peças para conserto do motor do giro da escavadeira </w:t>
      </w:r>
      <w:r>
        <w:rPr>
          <w:rFonts w:hint="default" w:cstheme="minorHAnsi"/>
          <w:spacing w:val="0"/>
          <w:sz w:val="20"/>
          <w:szCs w:val="20"/>
          <w:lang w:val="pt-BR" w:eastAsia="zh-CN" w:bidi="ar-SA"/>
        </w:rPr>
        <w:tab/>
        <w:t>XCMG, placa XE215BR:</w:t>
      </w:r>
    </w:p>
    <w:p w14:paraId="58AB3F66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5DDBFEC3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tbl>
      <w:tblPr>
        <w:tblW w:w="738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6"/>
        <w:gridCol w:w="5916"/>
        <w:gridCol w:w="1200"/>
        <w:gridCol w:w="1587"/>
      </w:tblGrid>
      <w:tr w14:paraId="306850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F40A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ITEM</w:t>
            </w:r>
          </w:p>
        </w:tc>
        <w:tc>
          <w:tcPr>
            <w:tcW w:w="4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777E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DESCRIÇÃO</w:t>
            </w:r>
          </w:p>
        </w:tc>
        <w:tc>
          <w:tcPr>
            <w:tcW w:w="12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E252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UNIDADE</w:t>
            </w:r>
          </w:p>
        </w:tc>
        <w:tc>
          <w:tcPr>
            <w:tcW w:w="12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0E1D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QUANTIDADE</w:t>
            </w:r>
          </w:p>
        </w:tc>
      </w:tr>
      <w:tr w14:paraId="5F0D00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C86CA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2495D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Placa retentora com mola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9733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Unid.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51B6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01</w:t>
            </w:r>
          </w:p>
        </w:tc>
      </w:tr>
      <w:tr w14:paraId="3F02A7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113ECF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92913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Bloco motor giro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E1A7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Unid.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16E1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01</w:t>
            </w:r>
          </w:p>
        </w:tc>
      </w:tr>
      <w:tr w14:paraId="18DA75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70889F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83825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Placa válvula motor giro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27D5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Unid.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4B85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01</w:t>
            </w:r>
          </w:p>
        </w:tc>
      </w:tr>
      <w:tr w14:paraId="19E65B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D2F5EE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54CFD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Pistão motor giro JG p peças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5E37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Unid.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C8B49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01</w:t>
            </w:r>
          </w:p>
        </w:tc>
      </w:tr>
      <w:tr w14:paraId="44FAFE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544C64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9B7A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Placa torque motor (lisa)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7823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Unid.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3376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01</w:t>
            </w:r>
          </w:p>
        </w:tc>
      </w:tr>
      <w:tr w14:paraId="50898F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0755E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80D2B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Filtro sucção HID (176x202mm)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853A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Unid.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8820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01</w:t>
            </w:r>
          </w:p>
        </w:tc>
      </w:tr>
      <w:tr w14:paraId="7DDCB3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A5B83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7427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Filtro retorno hidráulico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ABB6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Unid.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DB6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01</w:t>
            </w:r>
          </w:p>
        </w:tc>
      </w:tr>
      <w:tr w14:paraId="6024A7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02F33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1A958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Reparo motor giro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F915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Unid.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B5AB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01</w:t>
            </w:r>
          </w:p>
        </w:tc>
      </w:tr>
      <w:tr w14:paraId="18B3F4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4B6B35A6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3820C46A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7970CC9E">
            <w:pPr>
              <w:jc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48734FF1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494C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4BA72338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4204656C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67891E72">
            <w:pPr>
              <w:jc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57FDC670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59AE2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42E1C918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2E719A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LOTE 2: Mão de obra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2DC30E6C">
            <w:pPr>
              <w:jc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07ACC773"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E3E84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ABBB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ITEM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D26F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DESCRIÇÃO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D709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UNIDADE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E981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QUANTIDADE</w:t>
            </w:r>
          </w:p>
        </w:tc>
      </w:tr>
      <w:tr w14:paraId="52F611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30654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AF2A7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Recuperação da carcaça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9C7E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Unid.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3770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01</w:t>
            </w:r>
          </w:p>
        </w:tc>
      </w:tr>
      <w:tr w14:paraId="39A1DB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F07DD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FA9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Recuperação do eixo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378E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Unid.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58B3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01</w:t>
            </w:r>
          </w:p>
        </w:tc>
      </w:tr>
      <w:tr w14:paraId="23CF58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B54D9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84986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Mão de obra montagem e desmontagem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4DA9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Unid.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32EE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01</w:t>
            </w:r>
          </w:p>
        </w:tc>
      </w:tr>
      <w:tr w14:paraId="2595E1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C8A9A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5C0068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Serviço montar motor giro e trocar óleo e filtros hidraulico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DF7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Unid.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C531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01</w:t>
            </w:r>
          </w:p>
        </w:tc>
      </w:tr>
    </w:tbl>
    <w:p w14:paraId="5F0FE99E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26D9D6AD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  <w:bookmarkStart w:id="0" w:name="_GoBack"/>
      <w:bookmarkEnd w:id="0"/>
    </w:p>
    <w:p w14:paraId="5E4C07CB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DE02048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25AC10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</w:p>
    <w:p w14:paraId="462370C6">
      <w:pPr>
        <w:ind w:right="118"/>
        <w:jc w:val="center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17F24EE"/>
    <w:rsid w:val="077737FA"/>
    <w:rsid w:val="0F4021B3"/>
    <w:rsid w:val="10392CBF"/>
    <w:rsid w:val="17F875F6"/>
    <w:rsid w:val="1A0B0B74"/>
    <w:rsid w:val="1EFE1642"/>
    <w:rsid w:val="208E5E88"/>
    <w:rsid w:val="211839E2"/>
    <w:rsid w:val="29733E33"/>
    <w:rsid w:val="2CC05287"/>
    <w:rsid w:val="2CCE040F"/>
    <w:rsid w:val="2DD10DEF"/>
    <w:rsid w:val="2E523DA5"/>
    <w:rsid w:val="2F260115"/>
    <w:rsid w:val="313A1850"/>
    <w:rsid w:val="3389284D"/>
    <w:rsid w:val="34600482"/>
    <w:rsid w:val="38821DE4"/>
    <w:rsid w:val="3A1D402E"/>
    <w:rsid w:val="3A4C0657"/>
    <w:rsid w:val="3B1E15E2"/>
    <w:rsid w:val="3C653583"/>
    <w:rsid w:val="3E17768C"/>
    <w:rsid w:val="41777499"/>
    <w:rsid w:val="42A25246"/>
    <w:rsid w:val="42C30598"/>
    <w:rsid w:val="43771BC5"/>
    <w:rsid w:val="46EF2A0F"/>
    <w:rsid w:val="47797AF2"/>
    <w:rsid w:val="48447C3D"/>
    <w:rsid w:val="4B90404C"/>
    <w:rsid w:val="4C536247"/>
    <w:rsid w:val="4DF318B0"/>
    <w:rsid w:val="589B4B7E"/>
    <w:rsid w:val="58B54896"/>
    <w:rsid w:val="59AB458E"/>
    <w:rsid w:val="5A5D40A8"/>
    <w:rsid w:val="5FC767A1"/>
    <w:rsid w:val="62982D98"/>
    <w:rsid w:val="631928C8"/>
    <w:rsid w:val="634715F3"/>
    <w:rsid w:val="645E4095"/>
    <w:rsid w:val="64C16244"/>
    <w:rsid w:val="6B0B444D"/>
    <w:rsid w:val="6B5F040A"/>
    <w:rsid w:val="6BF73D5E"/>
    <w:rsid w:val="6CBB4CE3"/>
    <w:rsid w:val="6FC20680"/>
    <w:rsid w:val="71A24F43"/>
    <w:rsid w:val="721F002B"/>
    <w:rsid w:val="76616C91"/>
    <w:rsid w:val="766765CC"/>
    <w:rsid w:val="76784AD1"/>
    <w:rsid w:val="76B8522B"/>
    <w:rsid w:val="775D2E6D"/>
    <w:rsid w:val="7DC4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160</Words>
  <Characters>870</Characters>
  <Lines>7</Lines>
  <Paragraphs>2</Paragraphs>
  <TotalTime>0</TotalTime>
  <ScaleCrop>false</ScaleCrop>
  <LinksUpToDate>false</LinksUpToDate>
  <CharactersWithSpaces>1028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tecnew</cp:lastModifiedBy>
  <cp:lastPrinted>2024-01-03T14:16:00Z</cp:lastPrinted>
  <dcterms:modified xsi:type="dcterms:W3CDTF">2025-09-30T19:03:35Z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27D7809D65D7453889DE003D9530A4A0_13</vt:lpwstr>
  </property>
</Properties>
</file>