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rFonts w:hint="default" w:ascii="Arial" w:hAnsi="Arial" w:cs="Arial"/>
          <w:b/>
          <w:sz w:val="24"/>
          <w:szCs w:val="24"/>
          <w:u w:val="single"/>
        </w:rPr>
      </w:pPr>
      <w:r>
        <w:rPr>
          <w:rFonts w:hint="default" w:ascii="Arial" w:hAnsi="Arial" w:cs="Arial"/>
          <w:b/>
          <w:sz w:val="24"/>
          <w:szCs w:val="24"/>
          <w:u w:val="single"/>
        </w:rPr>
        <w:t>Solicitação de propostas  comerciais.</w:t>
      </w:r>
    </w:p>
    <w:p w14:paraId="14A4DE41">
      <w:pPr>
        <w:ind w:right="118"/>
        <w:jc w:val="center"/>
        <w:rPr>
          <w:rFonts w:hint="default" w:ascii="Arial" w:hAnsi="Arial" w:cs="Arial"/>
          <w:b/>
          <w:sz w:val="24"/>
          <w:szCs w:val="24"/>
          <w:u w:val="single"/>
        </w:rPr>
      </w:pPr>
    </w:p>
    <w:p w14:paraId="4B5B230C">
      <w:pPr>
        <w:ind w:right="118"/>
        <w:rPr>
          <w:rFonts w:hint="default" w:ascii="Arial" w:hAnsi="Arial" w:cs="Arial"/>
          <w:sz w:val="24"/>
          <w:szCs w:val="24"/>
        </w:rPr>
      </w:pPr>
    </w:p>
    <w:p w14:paraId="451589C3">
      <w:pPr>
        <w:spacing w:line="360" w:lineRule="auto"/>
        <w:ind w:right="118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hint="default" w:ascii="Arial" w:hAnsi="Arial" w:cs="Arial"/>
          <w:b/>
          <w:bCs/>
          <w:sz w:val="24"/>
          <w:szCs w:val="24"/>
        </w:rPr>
        <w:t>exclusivamente    presencial</w:t>
      </w:r>
      <w:r>
        <w:rPr>
          <w:rFonts w:hint="default" w:ascii="Arial" w:hAnsi="Arial" w:cs="Arial"/>
          <w:sz w:val="24"/>
          <w:szCs w:val="24"/>
        </w:rPr>
        <w:t>, nasede da Entidade, situada na Pra</w:t>
      </w:r>
      <w:r>
        <w:rPr>
          <w:rFonts w:hint="default" w:ascii="Arial" w:hAnsi="Arial" w:cs="Arial"/>
          <w:sz w:val="24"/>
          <w:szCs w:val="24"/>
          <w:lang w:val="pt-BR"/>
        </w:rPr>
        <w:t xml:space="preserve">ça </w:t>
      </w:r>
      <w:r>
        <w:rPr>
          <w:rFonts w:hint="default" w:ascii="Arial" w:hAnsi="Arial" w:cs="Arial"/>
          <w:sz w:val="24"/>
          <w:szCs w:val="24"/>
        </w:rPr>
        <w:t>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hint="default" w:ascii="Arial" w:hAnsi="Arial" w:cs="Arial"/>
          <w:sz w:val="24"/>
          <w:szCs w:val="24"/>
        </w:rPr>
      </w:pPr>
    </w:p>
    <w:p w14:paraId="565F04B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Arial" w:hAnsi="Arial" w:cs="Arial" w:eastAsiaTheme="minorEastAsia"/>
          <w:spacing w:val="0"/>
          <w:sz w:val="24"/>
          <w:szCs w:val="24"/>
          <w:lang w:val="pt-BR" w:eastAsia="zh-CN" w:bidi="ar-SA"/>
        </w:rPr>
      </w:pPr>
      <w:r>
        <w:rPr>
          <w:rFonts w:hint="default" w:ascii="Arial" w:hAnsi="Arial" w:cs="Arial" w:eastAsiaTheme="minorEastAsia"/>
          <w:spacing w:val="0"/>
          <w:sz w:val="24"/>
          <w:szCs w:val="24"/>
          <w:lang w:val="en-US" w:eastAsia="zh-CN" w:bidi="ar-SA"/>
        </w:rPr>
        <w:t>Trata-se d</w:t>
      </w:r>
      <w:r>
        <w:rPr>
          <w:rFonts w:hint="default" w:ascii="Arial" w:hAnsi="Arial" w:cs="Arial" w:eastAsiaTheme="minorEastAsia"/>
          <w:spacing w:val="0"/>
          <w:sz w:val="24"/>
          <w:szCs w:val="24"/>
          <w:lang w:val="pt-BR" w:eastAsia="zh-CN" w:bidi="ar-SA"/>
        </w:rPr>
        <w:t>a Aquisição materiais para instalação e manutenção de ar condicionados</w:t>
      </w:r>
      <w:bookmarkStart w:id="0" w:name="_GoBack"/>
      <w:bookmarkEnd w:id="0"/>
      <w:r>
        <w:rPr>
          <w:rFonts w:hint="default" w:ascii="Arial" w:hAnsi="Arial" w:cs="Arial" w:eastAsiaTheme="minorEastAsia"/>
          <w:spacing w:val="0"/>
          <w:sz w:val="24"/>
          <w:szCs w:val="24"/>
          <w:lang w:val="pt-BR" w:eastAsia="zh-CN" w:bidi="ar-SA"/>
        </w:rPr>
        <w:t xml:space="preserve"> na Secretária de Saúde.</w:t>
      </w:r>
    </w:p>
    <w:tbl>
      <w:tblPr>
        <w:tblW w:w="74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8"/>
        <w:gridCol w:w="4011"/>
        <w:gridCol w:w="3335"/>
        <w:gridCol w:w="1107"/>
        <w:gridCol w:w="1508"/>
      </w:tblGrid>
      <w:tr w14:paraId="40884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F13A7E1"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93D4E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DISPENSA MATERIAL ELÉTRICO E HIDRAULICO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17CBBBF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8AD0A0A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1EFA82B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B5D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898A546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3E9C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LOTE 1: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0397BA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PORTELA MATERIAIS DE CONSTRUÇÕES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5AA9D55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A1DDAE0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1BA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5CBA968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29236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memorando 1529 e 151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E9E5A8F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E09D9F1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0DF292EB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E4B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8126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ITEM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B0CB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DESCRIÇÃO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B0F8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QUANTIDADE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01D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VALOR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2016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VALOR TOTAL</w:t>
            </w:r>
          </w:p>
        </w:tc>
      </w:tr>
      <w:tr w14:paraId="629B9C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32A7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02C2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fita pvc 10m branca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2861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1440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6BCC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R$216,00 </w:t>
            </w:r>
          </w:p>
        </w:tc>
      </w:tr>
      <w:tr w14:paraId="3B995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00DD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9452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cobre 3/8 (0,200kg/m)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52C1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42A6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R$30,90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F971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R$2.935,50 </w:t>
            </w:r>
          </w:p>
        </w:tc>
      </w:tr>
      <w:tr w14:paraId="210688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4C75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F841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isolante polietileno branco 3/8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3806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259F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3D7F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R$378,00 </w:t>
            </w:r>
          </w:p>
        </w:tc>
      </w:tr>
      <w:tr w14:paraId="34FF24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A3B5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6A2B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cobre 1/4 (0,123kg/m)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1907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D4F2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R$18,90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ED70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R$1.398,60 </w:t>
            </w:r>
          </w:p>
        </w:tc>
      </w:tr>
      <w:tr w14:paraId="33A4F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82F6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1E9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isolante polietileno branco 1/4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A55E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C9C6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3E7B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R$282,00 </w:t>
            </w:r>
          </w:p>
        </w:tc>
      </w:tr>
      <w:tr w14:paraId="5DB17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EB14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F7C1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pf sextavado sob 1/4x55mm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7FA0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5DB8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R$0,70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24CB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R$39,20 </w:t>
            </w:r>
          </w:p>
        </w:tc>
      </w:tr>
      <w:tr w14:paraId="051F4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5DE8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AEB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bucha 08 usa c/anel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9145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BA4F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R$0,30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3AA9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R$19,80 </w:t>
            </w:r>
          </w:p>
        </w:tc>
      </w:tr>
      <w:tr w14:paraId="32696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2018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C294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eletroduto 3/4 preto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35C3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A637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R$17,90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B92B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R$107,40 </w:t>
            </w:r>
          </w:p>
        </w:tc>
      </w:tr>
      <w:tr w14:paraId="4AFB4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DD4E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6D83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caixa 5 ent 1/2 3/4 preto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8487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5AD4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D166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R$30,00 </w:t>
            </w:r>
          </w:p>
        </w:tc>
      </w:tr>
      <w:tr w14:paraId="4A58F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2170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977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placa cega 3/4 preto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7298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8B9C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5BA6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R$7,00 </w:t>
            </w:r>
          </w:p>
        </w:tc>
      </w:tr>
      <w:tr w14:paraId="10891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B549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8112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adaptador 3/4 preto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82CA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9F4A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8FB5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R$10,00 </w:t>
            </w:r>
          </w:p>
        </w:tc>
      </w:tr>
      <w:tr w14:paraId="5BAC6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4358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FC3A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curva 3/4 preto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9EC8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9F99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47F3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R$9,00 </w:t>
            </w:r>
          </w:p>
        </w:tc>
      </w:tr>
      <w:tr w14:paraId="49306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0045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FA27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bucha 06 usaf c/anel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F6AD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365C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R$0,20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34BE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R$7,00 </w:t>
            </w:r>
          </w:p>
        </w:tc>
      </w:tr>
      <w:tr w14:paraId="59A6B0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C260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C4A7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pf madeira c/flang 3,5x40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2C78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99D8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R$0,20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3014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R$7,00 </w:t>
            </w:r>
          </w:p>
        </w:tc>
      </w:tr>
      <w:tr w14:paraId="0CB6E6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5502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09CA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placa p/2 rj45 3/4 preto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A914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D3E2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0AC1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R$15,60 </w:t>
            </w:r>
          </w:p>
        </w:tc>
      </w:tr>
      <w:tr w14:paraId="3653C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0F55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E364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eletroduto 1 cinza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DB2B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D6B6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R$25,90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37C1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R$155,40 </w:t>
            </w:r>
          </w:p>
        </w:tc>
      </w:tr>
      <w:tr w14:paraId="4B68A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DE8C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8CA0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adaptador 1 cinza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E6B2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70CC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1AF1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R$25,00 </w:t>
            </w:r>
          </w:p>
        </w:tc>
      </w:tr>
      <w:tr w14:paraId="132F0A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9067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EE64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curva 1 cinza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304A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C2D1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20A5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R$55,30 </w:t>
            </w:r>
          </w:p>
        </w:tc>
      </w:tr>
      <w:tr w14:paraId="231EB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48AB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BC68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pf madeira c/flange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8EA6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97B2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R$0,20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BB3E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R$3,00 </w:t>
            </w:r>
          </w:p>
        </w:tc>
      </w:tr>
      <w:tr w14:paraId="211639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58A1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C9C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bucha 06 usaf c/anel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C7CE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636B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R$0,20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6965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R$3,00 </w:t>
            </w:r>
          </w:p>
        </w:tc>
      </w:tr>
      <w:tr w14:paraId="0B0B6A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B1FF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B363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abraçadeira 1 cinza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2F34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2BD8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4944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R$24,00 </w:t>
            </w:r>
          </w:p>
        </w:tc>
      </w:tr>
      <w:tr w14:paraId="6405D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BDE3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C3DB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caixa 7 ent 1 cinza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BC7E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F047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R$16,90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14CB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R$50,70 </w:t>
            </w:r>
          </w:p>
        </w:tc>
      </w:tr>
      <w:tr w14:paraId="44D5E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B845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AE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placa cega 1 cinza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1720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BA30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B9A5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R$36,00 </w:t>
            </w:r>
          </w:p>
        </w:tc>
      </w:tr>
      <w:tr w14:paraId="16DAE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A3F0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7C7D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veda trinca multimassa 340g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942B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313E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R$42,90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7529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R$686,40 </w:t>
            </w:r>
          </w:p>
        </w:tc>
      </w:tr>
      <w:tr w14:paraId="3BF81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117D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F6D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painel led sobrepor 24w 6500k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EBF0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9F56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R$41,90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8A8D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R$251,40 </w:t>
            </w:r>
          </w:p>
        </w:tc>
      </w:tr>
      <w:tr w14:paraId="50637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5ADC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ABEC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refletor 150w smart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0D53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F3D1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R$164,90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916E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R$329,80 </w:t>
            </w:r>
          </w:p>
        </w:tc>
      </w:tr>
      <w:tr w14:paraId="6C1AC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B270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CE1F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conj 2 int simples linha branca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FD59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B138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R$18,90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8E67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R$18,90 </w:t>
            </w:r>
          </w:p>
        </w:tc>
      </w:tr>
      <w:tr w14:paraId="6F9DB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688C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7FAF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conj puls campanhia linha branca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49A7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66F3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CB62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R$12,90 </w:t>
            </w:r>
          </w:p>
        </w:tc>
      </w:tr>
      <w:tr w14:paraId="11773C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7F00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D7F7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lampada led alta potencia 50w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6C3D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496B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R$24,90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BC8E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R$597,60 </w:t>
            </w:r>
          </w:p>
        </w:tc>
      </w:tr>
      <w:tr w14:paraId="1D5B6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C5ED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58BA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torneira lavatório bancada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565E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2C2E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R$52,90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2BD9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R$211,60 </w:t>
            </w:r>
          </w:p>
        </w:tc>
      </w:tr>
      <w:tr w14:paraId="5FAC6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7C37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24B5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nivelador cruzeta 5mm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9B4A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2416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5A1F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R$60,00 </w:t>
            </w:r>
          </w:p>
        </w:tc>
      </w:tr>
      <w:tr w14:paraId="6E5020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2A6D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CA4A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cunha niveladora slim 100pçs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2218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AA63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R$29,90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A5C6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R$119,60 </w:t>
            </w:r>
          </w:p>
        </w:tc>
      </w:tr>
      <w:tr w14:paraId="389F7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58ED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53CE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nivelador de piso 2,0mm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3ECC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A7F4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R$15,90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95AB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R$318,00 </w:t>
            </w:r>
          </w:p>
        </w:tc>
      </w:tr>
      <w:tr w14:paraId="6C512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EC82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4FDC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suporte projetor teto/parede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D435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372B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R$169,90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3416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R$339,80 </w:t>
            </w:r>
          </w:p>
        </w:tc>
      </w:tr>
      <w:tr w14:paraId="747B4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2F48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1B9D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disjuntor Nema 1p 30 soprano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E372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881E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R$18,90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FC5C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R$18,90 </w:t>
            </w:r>
          </w:p>
        </w:tc>
      </w:tr>
      <w:tr w14:paraId="66C181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BDC0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92C6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abraçadeira 3/4 branco inpol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A79F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3A96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67D6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R$75,00 </w:t>
            </w:r>
          </w:p>
        </w:tc>
      </w:tr>
      <w:tr w14:paraId="50987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7DAF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F9D8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pf madeira c/flange 4,5x40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3D2B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8791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R$0,20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F5FA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R$14,00 </w:t>
            </w:r>
          </w:p>
        </w:tc>
      </w:tr>
      <w:tr w14:paraId="523A6E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1960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3AF5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caixa 5 ent 3/4 branco inpol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295C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3326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R$7,10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5261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R$56,80 </w:t>
            </w:r>
          </w:p>
        </w:tc>
      </w:tr>
      <w:tr w14:paraId="0949D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72D9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C215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eletroduto 3³/4 branco inpol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6FBC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0352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R$23,10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D471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R$184,80 </w:t>
            </w:r>
          </w:p>
        </w:tc>
      </w:tr>
      <w:tr w14:paraId="630A4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4B16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39B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joelho 3/4 branco inpol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15B0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AE0C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0941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R$150,00 </w:t>
            </w:r>
          </w:p>
        </w:tc>
      </w:tr>
      <w:tr w14:paraId="3482D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EFDE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11A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luva 3/4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ECFC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4B4D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5EFC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R$30,00 </w:t>
            </w:r>
          </w:p>
        </w:tc>
      </w:tr>
      <w:tr w14:paraId="0236E9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1BC0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F30D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disjuntor 1p 25° weg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24BC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1292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R$11,90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39C7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R$95,20 </w:t>
            </w:r>
          </w:p>
        </w:tc>
      </w:tr>
      <w:tr w14:paraId="22BA7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5BA4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9241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disjuntor 3p 50° weg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3A01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7C8B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R$55,10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73C7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R$55,10 </w:t>
            </w:r>
          </w:p>
        </w:tc>
      </w:tr>
      <w:tr w14:paraId="0FC30D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8DB5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0AF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tomada vertical 20a s/ placa branco p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57CD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6364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FABD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R$125,00 </w:t>
            </w:r>
          </w:p>
        </w:tc>
      </w:tr>
      <w:tr w14:paraId="11D88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8BB2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46D7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condulete placa p/3 tecla ³/4 branco inpol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BD6B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EC3E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65FE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R$40,00 </w:t>
            </w:r>
          </w:p>
        </w:tc>
      </w:tr>
      <w:tr w14:paraId="562D1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84F4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A5D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barramento neutro 18 furos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223D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DA44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R$54,90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75C7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R$54,90 </w:t>
            </w:r>
          </w:p>
        </w:tc>
      </w:tr>
      <w:tr w14:paraId="64DCB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B931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628D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disjuntor 1p 50a weg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381A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A74D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R$14,90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673E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R$14,90 </w:t>
            </w:r>
          </w:p>
        </w:tc>
      </w:tr>
      <w:tr w14:paraId="127ABB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A3FB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EB81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pilha alcalina aa 2 uni philips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8645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A195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R$8,90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2C2B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R$8,90 </w:t>
            </w:r>
          </w:p>
        </w:tc>
      </w:tr>
      <w:tr w14:paraId="2DB9B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5948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6364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terminal 6mm amarelo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D8D2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CC56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42F0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R$15,00 </w:t>
            </w:r>
          </w:p>
        </w:tc>
      </w:tr>
      <w:tr w14:paraId="1BB5B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1E79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6BD1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terminal 10mm vermelho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C8E7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71DC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3C29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R$10,00 </w:t>
            </w:r>
          </w:p>
        </w:tc>
      </w:tr>
      <w:tr w14:paraId="32E9C9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2B54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CD25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termoretratil 12,7mmx1m wurth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9E0C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00BA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R$16,90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2B31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R$67,60 </w:t>
            </w:r>
          </w:p>
        </w:tc>
      </w:tr>
      <w:tr w14:paraId="30009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51B9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91F8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pf madeira 4,5x45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7BDD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1E00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R$0,20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0EC0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R$4,00 </w:t>
            </w:r>
          </w:p>
        </w:tc>
      </w:tr>
      <w:tr w14:paraId="41AD11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0725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BEE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fio cabo 10mm azul corfio/sil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EDD5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6ECA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C362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R$25,80 </w:t>
            </w:r>
          </w:p>
        </w:tc>
      </w:tr>
      <w:tr w14:paraId="15D67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4763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DDD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fio cabo 10mm preto corfio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83DD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2C6E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8763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R$77,40 </w:t>
            </w:r>
          </w:p>
        </w:tc>
      </w:tr>
      <w:tr w14:paraId="7CF70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1642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2581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abraçadeira nylon 3,6x20mm br kala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B7C3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FDC3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R$0,25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107F6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R$10,00 </w:t>
            </w:r>
          </w:p>
        </w:tc>
      </w:tr>
      <w:tr w14:paraId="7DF2B5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5B11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BED9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pf madeira 3,5x14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0504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DC0F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R$0,10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6F27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R$1,00 </w:t>
            </w:r>
          </w:p>
        </w:tc>
      </w:tr>
      <w:tr w14:paraId="5D3AE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2B1D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F028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canaleta adesiva branca 20x10x2m fame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8442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5DAB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R$11,90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5211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R$35,70 </w:t>
            </w:r>
          </w:p>
        </w:tc>
      </w:tr>
      <w:tr w14:paraId="7877F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83B4135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D67FADE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6A5F4774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48D4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TOTAL:</w:t>
            </w:r>
          </w:p>
        </w:tc>
        <w:tc>
          <w:tcPr>
            <w:tcW w:w="0" w:type="auto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FF3F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R$9.930,50 </w:t>
            </w:r>
          </w:p>
        </w:tc>
      </w:tr>
      <w:tr w14:paraId="6BA9BA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A9B481C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DB23F97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F61C257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98AD91D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629C7D5B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3AC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45E713C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0124F2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LOTE 2: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DF60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WINK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AAF3B56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404B555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877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ECE2FFC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0933E0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memorando 389, 1033, 1037, 1035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D580805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7D75DE1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0E30C428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87B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AEE1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ITEM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F709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DESCRIÇÃO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671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QUANTIDADE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459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VALOR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17D1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VALOR TOTAL</w:t>
            </w:r>
          </w:p>
        </w:tc>
      </w:tr>
      <w:tr w14:paraId="1F8C9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86D8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078F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cobre 1/2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24EA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64A4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R$33,00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56ED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R$2.640,00 </w:t>
            </w:r>
          </w:p>
        </w:tc>
      </w:tr>
      <w:tr w14:paraId="7B147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7A87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1AE3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cobre 1/4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BF62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039E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R$17,00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CC8A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R$3.570,00 </w:t>
            </w:r>
          </w:p>
        </w:tc>
      </w:tr>
      <w:tr w14:paraId="1A123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6D5B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4F0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cobre 3/8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B280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0D80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R$24,00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B476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R$3.720,00 </w:t>
            </w:r>
          </w:p>
        </w:tc>
      </w:tr>
      <w:tr w14:paraId="5F0CF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F49B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DCC7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capa termica 1/4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DC93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AE1A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7F05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R$768,00 </w:t>
            </w:r>
          </w:p>
        </w:tc>
      </w:tr>
      <w:tr w14:paraId="3EE63A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FC50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3482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capa termica 1/2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9AA3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660A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37D2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R$378,00 </w:t>
            </w:r>
          </w:p>
        </w:tc>
      </w:tr>
      <w:tr w14:paraId="27619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FAB8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FAA6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capa termica 3/8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0E03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E4AD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3C09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R$570,00 </w:t>
            </w:r>
          </w:p>
        </w:tc>
      </w:tr>
      <w:tr w14:paraId="258D6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0CFE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CD38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cabo pp 4x1,5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010A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3287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4E8D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R$285,00 </w:t>
            </w:r>
          </w:p>
        </w:tc>
      </w:tr>
      <w:tr w14:paraId="4573E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1F20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CBE6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cabo pp 3x1,5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C97A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C93B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0FAD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R$75,00 </w:t>
            </w:r>
          </w:p>
        </w:tc>
      </w:tr>
      <w:tr w14:paraId="2895A7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7364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7DD5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polca metal 1/4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C236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80BA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19B2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R$20,00 </w:t>
            </w:r>
          </w:p>
        </w:tc>
      </w:tr>
      <w:tr w14:paraId="79658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20B5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9D9D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polca metal 3/8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F187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8DA7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1CF1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R$30,00 </w:t>
            </w:r>
          </w:p>
        </w:tc>
      </w:tr>
      <w:tr w14:paraId="3072C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2A10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9B6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polca metal 1/2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3DCE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7C9C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R$8,50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F5D3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R$42,50 </w:t>
            </w:r>
          </w:p>
        </w:tc>
      </w:tr>
      <w:tr w14:paraId="080DC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6421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5E29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plugue macho 2p+20a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0AAE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7988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901F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R$42,00 </w:t>
            </w:r>
          </w:p>
        </w:tc>
      </w:tr>
      <w:tr w14:paraId="38A21C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8C35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4B74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plugue femea 3p+20a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B6CF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C638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R$9,88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B7A1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R$98,80 </w:t>
            </w:r>
          </w:p>
        </w:tc>
      </w:tr>
      <w:tr w14:paraId="04B48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ACDD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8E80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fita pvc branca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9938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2EBF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6BB6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R$365,00 </w:t>
            </w:r>
          </w:p>
        </w:tc>
      </w:tr>
      <w:tr w14:paraId="5600B6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2C30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ECC1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cabo pp 4x2,5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5BCD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D280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R$14,50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3A70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R$2.972,50 </w:t>
            </w:r>
          </w:p>
        </w:tc>
      </w:tr>
      <w:tr w14:paraId="02F02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B0B5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7BC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fio paralelo 2x2,5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9106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D1AB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R$5,70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40F9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R$444,60 </w:t>
            </w:r>
          </w:p>
        </w:tc>
      </w:tr>
      <w:tr w14:paraId="6E8A7E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C5A6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DA87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suporte p/ ar condicionado 500mm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C359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53D3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R$72,00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BD3D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R$1.800,00 </w:t>
            </w:r>
          </w:p>
        </w:tc>
      </w:tr>
      <w:tr w14:paraId="30C18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127D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D63C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cilindro de gás r22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DACE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2D61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R$1.300,00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088A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R$1.300,00 </w:t>
            </w:r>
          </w:p>
        </w:tc>
      </w:tr>
      <w:tr w14:paraId="00C62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8C46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35A3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cilindro de gas r410a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F615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FDE7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R$1.300,00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54EF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R$1.300,00 </w:t>
            </w:r>
          </w:p>
        </w:tc>
      </w:tr>
      <w:tr w14:paraId="6450C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F4BF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1C6F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cobre 5/8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22A5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D960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R$44,50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061D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R$1.557,50 </w:t>
            </w:r>
          </w:p>
        </w:tc>
      </w:tr>
      <w:tr w14:paraId="73BE8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0284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F7DC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capa termica 5/8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3233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2FC7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2ED1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R$102,00 </w:t>
            </w:r>
          </w:p>
        </w:tc>
      </w:tr>
      <w:tr w14:paraId="1A72E7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DE06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A33D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mangueira cristal 1/2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2B6B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DCDF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F2C2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R$220,00 </w:t>
            </w:r>
          </w:p>
        </w:tc>
      </w:tr>
      <w:tr w14:paraId="089C5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8EE5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B0A5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suporte p/ ar condicionado 400mm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63AD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3295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R$55,50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25FC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R$333,00 </w:t>
            </w:r>
          </w:p>
        </w:tc>
      </w:tr>
      <w:tr w14:paraId="317296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E9B9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CD25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kit parafusos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9643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E21F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FAE3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R$99,00 </w:t>
            </w:r>
          </w:p>
        </w:tc>
      </w:tr>
      <w:tr w14:paraId="1EFDF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5601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C61B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plugue macho 2p+T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8D12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E3B3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8FDE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R$105,00 </w:t>
            </w:r>
          </w:p>
        </w:tc>
      </w:tr>
      <w:tr w14:paraId="132D0D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C27E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BE7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fita isolante 10m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C26C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202A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R$8,40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D6FA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R$42,00 </w:t>
            </w:r>
          </w:p>
        </w:tc>
      </w:tr>
      <w:tr w14:paraId="3143F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1B9014E">
            <w:pPr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01A81A32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8F86D56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B39B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TOTAL: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FEEB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R$22.879,90 </w:t>
            </w:r>
          </w:p>
        </w:tc>
      </w:tr>
      <w:tr w14:paraId="330A0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9D2B018">
            <w:pPr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0FB19CD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6ECD6CDA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6E4A5E9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F893F9B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A34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56A336A">
            <w:pPr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1B4E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LOTE 3: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5CE0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VINICIO LUNARDI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D11A1AA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676A90C8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495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90584FF">
            <w:pPr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07685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memorando 915, 916, 917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8ACCFA1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2BB8AD2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5DABFDF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5EFA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4BB9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ITEM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760F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DESCRIÇÃO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E91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QUANTIDADE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A255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VALOR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9424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VALOR TOTAL</w:t>
            </w:r>
          </w:p>
        </w:tc>
      </w:tr>
      <w:tr w14:paraId="5584D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99B3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CDD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mangueira de gás glp 1,2m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56A4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C52D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R$12,77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A7C1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R$12,77 </w:t>
            </w:r>
          </w:p>
        </w:tc>
      </w:tr>
      <w:tr w14:paraId="05AEB6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4E40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FCB0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regulador de gás medio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28FD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4A93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R$28,20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CAF6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R$28,20 </w:t>
            </w:r>
          </w:p>
        </w:tc>
      </w:tr>
      <w:tr w14:paraId="26821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B47A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DD96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luva 1/2 galvanizada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5859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E74C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R$7,55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397F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R$15,10 </w:t>
            </w:r>
          </w:p>
        </w:tc>
      </w:tr>
      <w:tr w14:paraId="1922D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56BE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B615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jackwall registro esfera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B00B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9A84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R$67,95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255BA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R$135,90 </w:t>
            </w:r>
          </w:p>
        </w:tc>
      </w:tr>
      <w:tr w14:paraId="2BEAC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9F84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E0D2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aumento medio 1/2" latão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30BF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201A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0D8D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R$24,00 </w:t>
            </w:r>
          </w:p>
        </w:tc>
      </w:tr>
      <w:tr w14:paraId="26F6C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31EE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6C90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silicone incolor 50g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C6C9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1E80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R$10,77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6235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R$10,77 </w:t>
            </w:r>
          </w:p>
        </w:tc>
      </w:tr>
      <w:tr w14:paraId="479C2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4F3D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FF274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cola poxipol 21g cinza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67362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AA9D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R$20,16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1E45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R$20,16 </w:t>
            </w:r>
          </w:p>
        </w:tc>
      </w:tr>
      <w:tr w14:paraId="41438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A1DC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B881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fita veda rosca 18x25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6AF5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EE14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R$11,40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616A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R$11,40 </w:t>
            </w:r>
          </w:p>
        </w:tc>
      </w:tr>
      <w:tr w14:paraId="1B55C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01BE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33BE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abraçadeira r s/fim b 7/16x5/8 - 12x16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C97E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27B6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R$2,60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E272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R$5,20 </w:t>
            </w:r>
          </w:p>
        </w:tc>
      </w:tr>
      <w:tr w14:paraId="439B1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3C2A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73B60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mangueira pig tail trançada p45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0165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495D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R$70,00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1A9A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R$280,00 </w:t>
            </w:r>
          </w:p>
        </w:tc>
      </w:tr>
      <w:tr w14:paraId="0D772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C745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DCAD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porteiro residencial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C1DEA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7057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R$319,69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3CBF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R$319,69 </w:t>
            </w:r>
          </w:p>
        </w:tc>
      </w:tr>
      <w:tr w14:paraId="3AEF3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70AE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BAED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cabo lan 4 pares branco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05FD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424C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R$2,30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8C56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R$161,00 </w:t>
            </w:r>
          </w:p>
        </w:tc>
      </w:tr>
      <w:tr w14:paraId="2F5796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84BA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5567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plugue 2p 10a 250v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0C8F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F644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F18C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R$6,50 </w:t>
            </w:r>
          </w:p>
        </w:tc>
      </w:tr>
      <w:tr w14:paraId="2AB10B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0877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8155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tomada movel 2p +t 10a 250v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5D88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E30F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R$9,30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BF43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R$9,30 </w:t>
            </w:r>
          </w:p>
        </w:tc>
      </w:tr>
      <w:tr w14:paraId="0D032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9EEC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5A5D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cordão paralelo 2x1,5mm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0270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6EA0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R$3,82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9A89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R$91,68 </w:t>
            </w:r>
          </w:p>
        </w:tc>
      </w:tr>
      <w:tr w14:paraId="24E0AA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D577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6F10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mangueira de gás glp 1,5m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1FDB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C05B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R$12,77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6DF5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R$12,77 </w:t>
            </w:r>
          </w:p>
        </w:tc>
      </w:tr>
      <w:tr w14:paraId="5D241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ED99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649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abraçadeira r sem fim b 7/16x5/8 - 12x16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922B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407A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R$2,26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F103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R$9,04 </w:t>
            </w:r>
          </w:p>
        </w:tc>
      </w:tr>
      <w:tr w14:paraId="434ACB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0BFC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391E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cabo hdmi 2.0 10m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0B72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81CB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R$92,53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B134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R$185,06 </w:t>
            </w:r>
          </w:p>
        </w:tc>
      </w:tr>
      <w:tr w14:paraId="640D4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A6F4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64E3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fita pvc 10m isolamento split branco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F075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F3F7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R$5,68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A680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R$51,12 </w:t>
            </w:r>
          </w:p>
        </w:tc>
      </w:tr>
      <w:tr w14:paraId="207F5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B9C4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DC28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plugue 2p 20a 250v, cinza com prensa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47A0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5BE1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R$9,51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0E09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R$28,53 </w:t>
            </w:r>
          </w:p>
        </w:tc>
      </w:tr>
      <w:tr w14:paraId="0041D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112E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55B4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tomada 2p +t20a 250v, com placa e com caixa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7D16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EBD4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R$13,80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943D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R$41,40 </w:t>
            </w:r>
          </w:p>
        </w:tc>
      </w:tr>
      <w:tr w14:paraId="5E623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B595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56DF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suporte 500mm para split de 12 a 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CE16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93E0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R$72,31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C5FB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R$72,31 </w:t>
            </w:r>
          </w:p>
        </w:tc>
      </w:tr>
      <w:tr w14:paraId="2A07C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1248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56FC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fonte 12v 5a comeia mini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96CA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E242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R$101,81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7BFB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R$101,81 </w:t>
            </w:r>
          </w:p>
        </w:tc>
      </w:tr>
      <w:tr w14:paraId="2962BB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2884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F2F6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parafuso chipboard 4.5x40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B563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B789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R$0,19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A15C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R$6,08 </w:t>
            </w:r>
          </w:p>
        </w:tc>
      </w:tr>
      <w:tr w14:paraId="21229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94D8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F8AC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bucha p/ tijolo furado n8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74FD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1D00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R$0,30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BC33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R$14,40 </w:t>
            </w:r>
          </w:p>
        </w:tc>
      </w:tr>
      <w:tr w14:paraId="280CFC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B1E5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F6EF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parafuso sextavado 1/4"x55mm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DF92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B93D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R$0,56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6D02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R$16,80 </w:t>
            </w:r>
          </w:p>
        </w:tc>
      </w:tr>
      <w:tr w14:paraId="7442A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A35D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0D6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arroela 1/4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C1C0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5F40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R$0,18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ADC6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R$5,40 </w:t>
            </w:r>
          </w:p>
        </w:tc>
      </w:tr>
      <w:tr w14:paraId="7EAA8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EBE7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BD3C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valvula lavatório br s/lad/unho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BF08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2293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BF9F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R$6,00 </w:t>
            </w:r>
          </w:p>
        </w:tc>
      </w:tr>
      <w:tr w14:paraId="43ADA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94D2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A91D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fluido de refrigeração r32 3kg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39FA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0,6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B7E8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R$160,05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1693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R$96,03 </w:t>
            </w:r>
          </w:p>
        </w:tc>
      </w:tr>
      <w:tr w14:paraId="1EB24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9D92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F44D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torneira lavatório facilita brano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74B6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B045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R$18,76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1138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R$18,76 </w:t>
            </w:r>
          </w:p>
        </w:tc>
      </w:tr>
      <w:tr w14:paraId="667156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FCFB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83F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bucha p/ tijolo furado n6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8B9A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0AA4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R$0,12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3ECE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R$2,16 </w:t>
            </w:r>
          </w:p>
        </w:tc>
      </w:tr>
      <w:tr w14:paraId="61B1D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789F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5F8A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gancho l 4.2x60 para bucha 6mm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18F5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C8297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R$0,17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6102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R$0,85 </w:t>
            </w:r>
          </w:p>
        </w:tc>
      </w:tr>
      <w:tr w14:paraId="70A5A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19CA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EA2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gancho aberto 4.2x60 para bucha 6mm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6BEA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FD86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R$0,32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50C4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R$2,56 </w:t>
            </w:r>
          </w:p>
        </w:tc>
      </w:tr>
      <w:tr w14:paraId="5FD85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5B38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28FD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caixa 6 entradas cz1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891F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C6C6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R$8,94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67F8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R$44,70 </w:t>
            </w:r>
          </w:p>
        </w:tc>
      </w:tr>
      <w:tr w14:paraId="67E458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0E44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26A6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eletroduto cz encaixe max 3/4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EE09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899A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R$12,17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2FD7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R$24,34 </w:t>
            </w:r>
          </w:p>
        </w:tc>
      </w:tr>
      <w:tr w14:paraId="237707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10A5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0DC4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adaptador cz 3,4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25DD8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714C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R$1,12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4D379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R$11,20 </w:t>
            </w:r>
          </w:p>
        </w:tc>
      </w:tr>
      <w:tr w14:paraId="600EFF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5CE1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743D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tampa cega cz1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1191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D88C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R$2,35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B148F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R$11,75 </w:t>
            </w:r>
          </w:p>
        </w:tc>
      </w:tr>
      <w:tr w14:paraId="1E1D27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0B7D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A300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isolante 1/4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F61A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7282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R$4,17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AE34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R$4,17 </w:t>
            </w:r>
          </w:p>
        </w:tc>
      </w:tr>
      <w:tr w14:paraId="67F70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CD08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99A9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isolante 1/2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132C4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0C27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R$4,65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27B9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R$4,65 </w:t>
            </w:r>
          </w:p>
        </w:tc>
      </w:tr>
      <w:tr w14:paraId="24717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3D71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C198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curva cz 900 com bolsa 3/4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54B8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8678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R$3,33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B717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R$16,65 </w:t>
            </w:r>
          </w:p>
        </w:tc>
      </w:tr>
      <w:tr w14:paraId="5CB3F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F5FF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4223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abraçadeira cz 3/4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2E31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0CDC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R$0,83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F3E7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R$12,45 </w:t>
            </w:r>
          </w:p>
        </w:tc>
      </w:tr>
      <w:tr w14:paraId="374F4E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39CC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D85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pa fi fl ph4,5x40 ps bc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9D49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DC87D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R$0,20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656C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R$7,00 </w:t>
            </w:r>
          </w:p>
        </w:tc>
      </w:tr>
      <w:tr w14:paraId="66D57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F2EF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F72F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fonte 12v 5amp comeia mini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B4BE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711D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R$101,81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D78E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R$101,81 </w:t>
            </w:r>
          </w:p>
        </w:tc>
      </w:tr>
      <w:tr w14:paraId="30BB3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3169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05B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plugue femea modelo (2p+to 20a 250v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7D8D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218B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R$7,73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04678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R$7,73 </w:t>
            </w:r>
          </w:p>
        </w:tc>
      </w:tr>
      <w:tr w14:paraId="3A5C5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3D28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D2E3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fio plasti chumbo 2x1,5mm sil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C274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6C3F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474A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R$148,50 </w:t>
            </w:r>
          </w:p>
        </w:tc>
      </w:tr>
      <w:tr w14:paraId="7FA10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4668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EF8C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cobre 1/2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83BA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5C9C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R$48,25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1166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R$144,75 </w:t>
            </w:r>
          </w:p>
        </w:tc>
      </w:tr>
      <w:tr w14:paraId="53CA5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F8E4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86CF6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cabo pp 3x2,5mm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20D5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2EB6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R$9,60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BE7E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R$38,40 </w:t>
            </w:r>
          </w:p>
        </w:tc>
      </w:tr>
      <w:tr w14:paraId="57281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BC9D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2DBD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gas terminal 1/2" npt (E) x3/8" tm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19F89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7885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R$20,43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51903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R$122,58 </w:t>
            </w:r>
          </w:p>
        </w:tc>
      </w:tr>
      <w:tr w14:paraId="23B3CF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3C85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318C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cobre 3/8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3A2A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1F73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R$30,43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65FB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R$273,87 </w:t>
            </w:r>
          </w:p>
        </w:tc>
      </w:tr>
      <w:tr w14:paraId="54541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3A0C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732D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cobre 5/8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6EC4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4A4C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R$48,90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43C8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R$440,10 </w:t>
            </w:r>
          </w:p>
        </w:tc>
      </w:tr>
      <w:tr w14:paraId="7A4E2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5CB4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39FE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isolante 3/8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7F7C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35AF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R$4,83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A7E5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R$28,98 </w:t>
            </w:r>
          </w:p>
        </w:tc>
      </w:tr>
      <w:tr w14:paraId="688DD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FFDE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4D5F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tubo isolante 5/8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3D263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70FA7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R$8,09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D3B0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R$48,54 </w:t>
            </w:r>
          </w:p>
        </w:tc>
      </w:tr>
      <w:tr w14:paraId="34CE6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4423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725D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parafuso r/soberba cab sext galv 1/4x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B12F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14A9C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R$0,60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E201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R$6,00 </w:t>
            </w:r>
          </w:p>
        </w:tc>
      </w:tr>
      <w:tr w14:paraId="1BE47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CEB0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33CA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arroela 5/16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7103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7A26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R$0,22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48A1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R$2,20 </w:t>
            </w:r>
          </w:p>
        </w:tc>
      </w:tr>
      <w:tr w14:paraId="44298D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D692F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A346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tom 2p+t 20a 250v c/placa branco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8E97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9781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R$11,50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766CA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R$23,00 </w:t>
            </w:r>
          </w:p>
        </w:tc>
      </w:tr>
      <w:tr w14:paraId="6CFE5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F595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8A8D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dimmer p/lampada e venitlador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5F69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AE41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R$27,18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DFA5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R$27,18 </w:t>
            </w:r>
          </w:p>
        </w:tc>
      </w:tr>
      <w:tr w14:paraId="2507B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41A8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DD7B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bucha ny fu n8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6102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9DC7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R$0,27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08E1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R$4,05 </w:t>
            </w:r>
          </w:p>
        </w:tc>
      </w:tr>
      <w:tr w14:paraId="4F9CBF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E113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9784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fita isolante 20m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EEDF9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6CDC7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R$7,31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4179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R$21,93 </w:t>
            </w:r>
          </w:p>
        </w:tc>
      </w:tr>
      <w:tr w14:paraId="1F6B4F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1B6FA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25FA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tampa hexagonal vertical br 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9741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84E6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R$3,40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C4B6C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R$3,40 </w:t>
            </w:r>
          </w:p>
        </w:tc>
      </w:tr>
      <w:tr w14:paraId="2A4B7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570A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5CFE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caixa 6 enter br1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F739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2A72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R$8,94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750F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R$8,94 </w:t>
            </w:r>
          </w:p>
        </w:tc>
      </w:tr>
      <w:tr w14:paraId="2B2866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BD1F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8F2F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bucha ny fu n6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1FD3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74864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R$0,15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BCA0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R$0,90 </w:t>
            </w:r>
          </w:p>
        </w:tc>
      </w:tr>
      <w:tr w14:paraId="396E07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0237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847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tom vetical 2p+t20a 250v~s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56C7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8AF9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R$7,65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660A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R$7,65 </w:t>
            </w:r>
          </w:p>
        </w:tc>
      </w:tr>
      <w:tr w14:paraId="1D4D62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CCA5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E5F7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abraçadeira br 3/4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9DD4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19A8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R$0,79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3925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R$1,58 </w:t>
            </w:r>
          </w:p>
        </w:tc>
      </w:tr>
      <w:tr w14:paraId="77091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1327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381D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cabo flexivel 1x2,5 mm2 vi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F27EA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10,7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BE0D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R$3,16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24E3A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R$33,81 </w:t>
            </w:r>
          </w:p>
        </w:tc>
      </w:tr>
      <w:tr w14:paraId="149C5D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93A9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2EF4D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cabo flexivel 1x2,5 mm2 pi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2BE34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10,7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B280E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R$2,86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8766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R$30,60 </w:t>
            </w:r>
          </w:p>
        </w:tc>
      </w:tr>
      <w:tr w14:paraId="1E66D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83F5B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4F4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cabo flexivel 1x2,5 mm2 azcon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AAB5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10,7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E47EC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R$3,16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56F8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R$33,81 </w:t>
            </w:r>
          </w:p>
        </w:tc>
      </w:tr>
      <w:tr w14:paraId="5B400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3560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D38D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curva br 900 c/ bolsa 3/4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065AD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52E26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R$3,48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B7C7C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R$3,48 </w:t>
            </w:r>
          </w:p>
        </w:tc>
      </w:tr>
      <w:tr w14:paraId="380CB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267AA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FC34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painel led backlight pc sobrepor 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6DD10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F00C0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R$33,87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49666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R$101,61 </w:t>
            </w:r>
          </w:p>
        </w:tc>
      </w:tr>
      <w:tr w14:paraId="46596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F3778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0586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abraçadeira nylon 3,6x250mm br 100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5D743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F779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R$0,10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5620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R$10,00 </w:t>
            </w:r>
          </w:p>
        </w:tc>
      </w:tr>
      <w:tr w14:paraId="6A9FA9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8893DD4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6B2761F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641BFE5A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BC39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TOTAL: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85170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R$3.615,07 </w:t>
            </w:r>
          </w:p>
        </w:tc>
      </w:tr>
    </w:tbl>
    <w:p w14:paraId="7A4937C4">
      <w:pPr>
        <w:jc w:val="both"/>
        <w:rPr>
          <w:rFonts w:hint="default" w:ascii="Arial" w:hAnsi="Arial" w:cs="Arial"/>
          <w:sz w:val="24"/>
          <w:szCs w:val="24"/>
        </w:rPr>
      </w:pPr>
    </w:p>
    <w:p w14:paraId="0301E846">
      <w:pPr>
        <w:jc w:val="both"/>
        <w:rPr>
          <w:rFonts w:hint="default" w:ascii="Arial" w:hAnsi="Arial" w:cs="Arial"/>
          <w:sz w:val="24"/>
          <w:szCs w:val="24"/>
        </w:rPr>
      </w:pPr>
    </w:p>
    <w:p w14:paraId="57AC4F61">
      <w:pPr>
        <w:jc w:val="both"/>
        <w:rPr>
          <w:rFonts w:hint="default" w:ascii="Arial" w:hAnsi="Arial" w:cs="Arial"/>
          <w:sz w:val="24"/>
          <w:szCs w:val="24"/>
        </w:rPr>
      </w:pPr>
    </w:p>
    <w:p w14:paraId="6C83CE4F">
      <w:pPr>
        <w:jc w:val="both"/>
        <w:rPr>
          <w:rFonts w:hint="default" w:ascii="Arial" w:hAnsi="Arial" w:cs="Arial"/>
          <w:sz w:val="24"/>
          <w:szCs w:val="24"/>
        </w:rPr>
      </w:pPr>
    </w:p>
    <w:p w14:paraId="0EA8C11A">
      <w:pPr>
        <w:jc w:val="both"/>
        <w:rPr>
          <w:rFonts w:hint="default" w:ascii="Arial" w:hAnsi="Arial" w:cs="Arial"/>
          <w:sz w:val="24"/>
          <w:szCs w:val="24"/>
        </w:rPr>
      </w:pPr>
    </w:p>
    <w:p w14:paraId="44A1ADA0">
      <w:pPr>
        <w:jc w:val="both"/>
        <w:rPr>
          <w:rFonts w:hint="default" w:ascii="Arial" w:hAnsi="Arial" w:cs="Arial"/>
          <w:sz w:val="24"/>
          <w:szCs w:val="24"/>
        </w:rPr>
      </w:pPr>
    </w:p>
    <w:p w14:paraId="3BA4DC7C">
      <w:pPr>
        <w:jc w:val="both"/>
        <w:rPr>
          <w:rFonts w:hint="default" w:ascii="Arial" w:hAnsi="Arial" w:cs="Arial"/>
          <w:sz w:val="24"/>
          <w:szCs w:val="24"/>
        </w:rPr>
      </w:pPr>
    </w:p>
    <w:p w14:paraId="60AAC781">
      <w:pPr>
        <w:jc w:val="center"/>
        <w:rPr>
          <w:rFonts w:hint="default" w:ascii="Arial" w:hAnsi="Arial" w:cs="Arial"/>
          <w:sz w:val="24"/>
          <w:szCs w:val="24"/>
        </w:rPr>
      </w:pPr>
    </w:p>
    <w:p w14:paraId="734BACE6">
      <w:pPr>
        <w:spacing w:line="360" w:lineRule="auto"/>
        <w:ind w:right="118"/>
        <w:jc w:val="center"/>
        <w:rPr>
          <w:rFonts w:hint="default" w:ascii="Arial" w:hAnsi="Arial" w:cs="Arial"/>
          <w:sz w:val="24"/>
          <w:szCs w:val="24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ascii="Arial" w:hAnsi="Arial" w:cs="Arial"/>
          <w:sz w:val="24"/>
          <w:szCs w:val="24"/>
          <w:lang w:val="pt-BR" w:eastAsia="pt-BR"/>
        </w:rPr>
      </w:pPr>
      <w:r>
        <w:rPr>
          <w:rFonts w:hint="default" w:ascii="Arial" w:hAnsi="Arial" w:cs="Arial"/>
          <w:sz w:val="24"/>
          <w:szCs w:val="24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ascii="Arial" w:hAnsi="Arial" w:cs="Arial"/>
          <w:sz w:val="24"/>
          <w:szCs w:val="24"/>
          <w:lang w:val="pt-BR" w:eastAsia="pt-BR"/>
        </w:rPr>
      </w:pPr>
      <w:r>
        <w:rPr>
          <w:rFonts w:hint="default" w:ascii="Arial" w:hAnsi="Arial" w:cs="Arial"/>
          <w:sz w:val="24"/>
          <w:szCs w:val="24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ascii="Arial" w:hAnsi="Arial" w:cs="Arial"/>
          <w:sz w:val="24"/>
          <w:szCs w:val="24"/>
          <w:lang w:val="pt-BR" w:eastAsia="pt-BR"/>
        </w:rPr>
      </w:pPr>
      <w:r>
        <w:rPr>
          <w:rFonts w:hint="default" w:ascii="Arial" w:hAnsi="Arial" w:cs="Arial"/>
          <w:sz w:val="24"/>
          <w:szCs w:val="24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3120" w:firstLineChars="1300"/>
        <w:jc w:val="both"/>
        <w:rPr>
          <w:rFonts w:hint="default" w:ascii="Arial" w:hAnsi="Arial" w:cs="Arial"/>
          <w:sz w:val="24"/>
          <w:szCs w:val="24"/>
          <w:lang w:val="pt-BR" w:eastAsia="pt-BR"/>
        </w:rPr>
      </w:pPr>
      <w:r>
        <w:rPr>
          <w:rFonts w:hint="default" w:ascii="Arial" w:hAnsi="Arial" w:cs="Arial"/>
          <w:sz w:val="24"/>
          <w:szCs w:val="24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3120" w:firstLineChars="1300"/>
        <w:jc w:val="both"/>
        <w:rPr>
          <w:rFonts w:hint="default" w:ascii="Arial" w:hAnsi="Arial" w:cs="Arial"/>
          <w:sz w:val="24"/>
          <w:szCs w:val="24"/>
          <w:lang w:val="pt-BR" w:eastAsia="pt-BR"/>
        </w:rPr>
      </w:pPr>
      <w:r>
        <w:rPr>
          <w:rFonts w:hint="default" w:ascii="Arial" w:hAnsi="Arial" w:cs="Arial"/>
          <w:sz w:val="24"/>
          <w:szCs w:val="24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 w:ascii="Arial" w:hAnsi="Arial" w:cs="Arial"/>
          <w:sz w:val="24"/>
          <w:szCs w:val="24"/>
          <w:lang w:val="pt-BR"/>
        </w:rPr>
      </w:pPr>
    </w:p>
    <w:p w14:paraId="0E3712FE">
      <w:pPr>
        <w:rPr>
          <w:rFonts w:hint="default" w:ascii="Arial" w:hAnsi="Arial" w:cs="Arial"/>
          <w:sz w:val="24"/>
          <w:szCs w:val="24"/>
          <w:lang w:val="pt-BR"/>
        </w:rPr>
      </w:pPr>
    </w:p>
    <w:p w14:paraId="22D3EDA9">
      <w:pPr>
        <w:rPr>
          <w:rFonts w:hint="default" w:ascii="Arial" w:hAnsi="Arial" w:cs="Arial"/>
          <w:sz w:val="24"/>
          <w:szCs w:val="24"/>
          <w:lang w:val="pt-BR"/>
        </w:rPr>
      </w:pPr>
    </w:p>
    <w:p w14:paraId="310462DC">
      <w:pPr>
        <w:rPr>
          <w:rFonts w:hint="default" w:ascii="Arial" w:hAnsi="Arial" w:cs="Arial"/>
          <w:sz w:val="24"/>
          <w:szCs w:val="24"/>
          <w:lang w:val="pt-BR"/>
        </w:rPr>
      </w:pPr>
    </w:p>
    <w:p w14:paraId="6321908F">
      <w:pPr>
        <w:ind w:left="400" w:leftChars="200" w:firstLine="0" w:firstLineChars="0"/>
        <w:rPr>
          <w:rFonts w:hint="default" w:ascii="Arial" w:hAnsi="Arial" w:cs="Arial"/>
          <w:sz w:val="24"/>
          <w:szCs w:val="24"/>
          <w:lang w:val="pt-BR"/>
        </w:rPr>
      </w:pPr>
    </w:p>
    <w:p w14:paraId="4D77CAD1">
      <w:pPr>
        <w:ind w:left="400" w:leftChars="200" w:firstLine="0" w:firstLineChars="0"/>
        <w:rPr>
          <w:rFonts w:hint="default" w:ascii="Arial" w:hAnsi="Arial" w:cs="Arial"/>
          <w:sz w:val="24"/>
          <w:szCs w:val="24"/>
          <w:lang w:val="pt-BR"/>
        </w:rPr>
      </w:pPr>
    </w:p>
    <w:p w14:paraId="0FCFF80E">
      <w:pPr>
        <w:ind w:left="400" w:leftChars="200" w:firstLine="0" w:firstLineChars="0"/>
        <w:rPr>
          <w:rFonts w:hint="default" w:ascii="Arial" w:hAnsi="Arial" w:cs="Arial"/>
          <w:sz w:val="24"/>
          <w:szCs w:val="24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  <w:lang w:val="pt-BR"/>
        </w:rPr>
        <w:t>__________________________________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  <w:lang w:val="pt-BR"/>
        </w:rPr>
        <w:t>Assinatura e carimbo</w:t>
      </w:r>
    </w:p>
    <w:p w14:paraId="462370C6">
      <w:pPr>
        <w:ind w:right="118"/>
        <w:jc w:val="center"/>
        <w:rPr>
          <w:rFonts w:hint="default" w:ascii="Arial" w:hAnsi="Arial" w:cs="Arial"/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8B4265A"/>
    <w:rsid w:val="1EFE1642"/>
    <w:rsid w:val="208E5E88"/>
    <w:rsid w:val="29733E33"/>
    <w:rsid w:val="2DD10DEF"/>
    <w:rsid w:val="2F260115"/>
    <w:rsid w:val="313A1850"/>
    <w:rsid w:val="3389284D"/>
    <w:rsid w:val="34600482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7797AF2"/>
    <w:rsid w:val="477D11AF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F73D5E"/>
    <w:rsid w:val="6CBB4CE3"/>
    <w:rsid w:val="6FC20680"/>
    <w:rsid w:val="721F002B"/>
    <w:rsid w:val="76616C91"/>
    <w:rsid w:val="766765CC"/>
    <w:rsid w:val="76B8522B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160</Words>
  <Characters>870</Characters>
  <Lines>7</Lines>
  <Paragraphs>2</Paragraphs>
  <TotalTime>262</TotalTime>
  <ScaleCrop>false</ScaleCrop>
  <LinksUpToDate>false</LinksUpToDate>
  <CharactersWithSpaces>1028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2025-06-03T12:32:33Z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400DE0DBF9A44097B16CBC3C12ECF21B_13</vt:lpwstr>
  </property>
</Properties>
</file>